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128A3" w14:textId="065A722B" w:rsidR="001B4E0E" w:rsidRPr="00E836A8" w:rsidRDefault="00AB7A15">
      <w:pPr>
        <w:rPr>
          <w:sz w:val="28"/>
          <w:szCs w:val="28"/>
        </w:rPr>
      </w:pPr>
      <w:r>
        <w:rPr>
          <w:sz w:val="28"/>
          <w:szCs w:val="28"/>
        </w:rPr>
        <w:t xml:space="preserve">Überblick </w:t>
      </w:r>
      <w:proofErr w:type="spellStart"/>
      <w:r w:rsidR="00BC4351" w:rsidRPr="00E836A8">
        <w:rPr>
          <w:sz w:val="28"/>
          <w:szCs w:val="28"/>
        </w:rPr>
        <w:t>Onboardingprozess</w:t>
      </w:r>
      <w:proofErr w:type="spellEnd"/>
    </w:p>
    <w:tbl>
      <w:tblPr>
        <w:tblStyle w:val="Tabellenraster"/>
        <w:tblW w:w="14737" w:type="dxa"/>
        <w:tblLook w:val="04A0" w:firstRow="1" w:lastRow="0" w:firstColumn="1" w:lastColumn="0" w:noHBand="0" w:noVBand="1"/>
      </w:tblPr>
      <w:tblGrid>
        <w:gridCol w:w="3462"/>
        <w:gridCol w:w="9782"/>
        <w:gridCol w:w="1493"/>
      </w:tblGrid>
      <w:tr w:rsidR="00BC4351" w:rsidRPr="00E836A8" w14:paraId="65ED4FF4" w14:textId="77777777" w:rsidTr="003718C6">
        <w:tc>
          <w:tcPr>
            <w:tcW w:w="3462" w:type="dxa"/>
          </w:tcPr>
          <w:p w14:paraId="5CA0BEF3" w14:textId="42B89321" w:rsidR="00BC4351" w:rsidRPr="00E836A8" w:rsidRDefault="00BC4351">
            <w:pPr>
              <w:rPr>
                <w:b/>
                <w:bCs/>
                <w:sz w:val="28"/>
                <w:szCs w:val="28"/>
              </w:rPr>
            </w:pPr>
            <w:r w:rsidRPr="00E836A8">
              <w:rPr>
                <w:b/>
                <w:bCs/>
                <w:sz w:val="28"/>
                <w:szCs w:val="28"/>
              </w:rPr>
              <w:t>Thema:</w:t>
            </w:r>
          </w:p>
        </w:tc>
        <w:tc>
          <w:tcPr>
            <w:tcW w:w="9782" w:type="dxa"/>
          </w:tcPr>
          <w:p w14:paraId="1DCA6A1D" w14:textId="3D5EA85B" w:rsidR="00BC4351" w:rsidRPr="00E836A8" w:rsidRDefault="00BC4351">
            <w:pPr>
              <w:rPr>
                <w:b/>
                <w:bCs/>
                <w:sz w:val="28"/>
                <w:szCs w:val="28"/>
              </w:rPr>
            </w:pPr>
            <w:r w:rsidRPr="00E836A8">
              <w:rPr>
                <w:b/>
                <w:bCs/>
                <w:sz w:val="28"/>
                <w:szCs w:val="28"/>
              </w:rPr>
              <w:t>Infos</w:t>
            </w:r>
          </w:p>
        </w:tc>
        <w:tc>
          <w:tcPr>
            <w:tcW w:w="1493" w:type="dxa"/>
          </w:tcPr>
          <w:p w14:paraId="7955A6CF" w14:textId="6CF6AB80" w:rsidR="00BC4351" w:rsidRPr="00E836A8" w:rsidRDefault="00BC4351">
            <w:pPr>
              <w:rPr>
                <w:b/>
                <w:bCs/>
                <w:sz w:val="28"/>
                <w:szCs w:val="28"/>
              </w:rPr>
            </w:pPr>
            <w:r w:rsidRPr="00E836A8">
              <w:rPr>
                <w:b/>
                <w:bCs/>
                <w:sz w:val="28"/>
                <w:szCs w:val="28"/>
              </w:rPr>
              <w:t>Wer:</w:t>
            </w:r>
          </w:p>
        </w:tc>
      </w:tr>
      <w:tr w:rsidR="00BC4351" w:rsidRPr="00E836A8" w14:paraId="6E697417" w14:textId="77777777" w:rsidTr="003718C6">
        <w:tc>
          <w:tcPr>
            <w:tcW w:w="3462" w:type="dxa"/>
          </w:tcPr>
          <w:p w14:paraId="5C212E1D" w14:textId="236A3294" w:rsidR="00BC4351" w:rsidRPr="00417EB8" w:rsidRDefault="00F83C2D">
            <w:pPr>
              <w:rPr>
                <w:b/>
                <w:bCs/>
                <w:sz w:val="28"/>
                <w:szCs w:val="28"/>
              </w:rPr>
            </w:pPr>
            <w:r w:rsidRPr="00417EB8">
              <w:rPr>
                <w:b/>
                <w:bCs/>
                <w:sz w:val="28"/>
                <w:szCs w:val="28"/>
              </w:rPr>
              <w:t>Einführung</w:t>
            </w:r>
          </w:p>
        </w:tc>
        <w:tc>
          <w:tcPr>
            <w:tcW w:w="9782" w:type="dxa"/>
          </w:tcPr>
          <w:p w14:paraId="5D6A904B" w14:textId="77777777" w:rsidR="00BC4351" w:rsidRPr="00417EB8" w:rsidRDefault="00D91553" w:rsidP="00417EB8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17EB8">
              <w:rPr>
                <w:sz w:val="28"/>
                <w:szCs w:val="28"/>
              </w:rPr>
              <w:t xml:space="preserve">Auseinandersetzung mit </w:t>
            </w:r>
            <w:proofErr w:type="spellStart"/>
            <w:r w:rsidRPr="00417EB8">
              <w:rPr>
                <w:sz w:val="28"/>
                <w:szCs w:val="28"/>
              </w:rPr>
              <w:t>Onboardingprozess</w:t>
            </w:r>
            <w:proofErr w:type="spellEnd"/>
            <w:r w:rsidRPr="00417EB8">
              <w:rPr>
                <w:sz w:val="28"/>
                <w:szCs w:val="28"/>
              </w:rPr>
              <w:t>.</w:t>
            </w:r>
          </w:p>
          <w:p w14:paraId="13726AF2" w14:textId="74ED0B95" w:rsidR="00D91553" w:rsidRPr="00417EB8" w:rsidRDefault="00D91553" w:rsidP="00417EB8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17EB8">
              <w:rPr>
                <w:sz w:val="28"/>
                <w:szCs w:val="28"/>
              </w:rPr>
              <w:t>Vorschlag aufgrund von Erfahrungen und Austausch mit Vorstand</w:t>
            </w:r>
          </w:p>
          <w:p w14:paraId="3930BACD" w14:textId="3EDD47A3" w:rsidR="00D91553" w:rsidRPr="00417EB8" w:rsidRDefault="00815DF2" w:rsidP="00417EB8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17EB8">
              <w:rPr>
                <w:sz w:val="28"/>
                <w:szCs w:val="28"/>
              </w:rPr>
              <w:t xml:space="preserve">Gegliedert in 7 Oberthemen, die weitere </w:t>
            </w:r>
            <w:proofErr w:type="spellStart"/>
            <w:r w:rsidRPr="00417EB8">
              <w:rPr>
                <w:sz w:val="28"/>
                <w:szCs w:val="28"/>
              </w:rPr>
              <w:t>Prozesschritte</w:t>
            </w:r>
            <w:proofErr w:type="spellEnd"/>
            <w:r w:rsidRPr="00417EB8">
              <w:rPr>
                <w:sz w:val="28"/>
                <w:szCs w:val="28"/>
              </w:rPr>
              <w:t xml:space="preserve"> beinhalten</w:t>
            </w:r>
          </w:p>
          <w:p w14:paraId="1823891D" w14:textId="1B532DF9" w:rsidR="00815DF2" w:rsidRPr="00417EB8" w:rsidRDefault="009E5DB3" w:rsidP="00417EB8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17EB8">
              <w:rPr>
                <w:sz w:val="28"/>
                <w:szCs w:val="28"/>
              </w:rPr>
              <w:t>Die Oberthem</w:t>
            </w:r>
            <w:r w:rsidR="00742276" w:rsidRPr="00417EB8">
              <w:rPr>
                <w:sz w:val="28"/>
                <w:szCs w:val="28"/>
              </w:rPr>
              <w:t>e</w:t>
            </w:r>
            <w:r w:rsidRPr="00417EB8">
              <w:rPr>
                <w:sz w:val="28"/>
                <w:szCs w:val="28"/>
              </w:rPr>
              <w:t>n gehen wird nun einmal durch</w:t>
            </w:r>
            <w:r w:rsidR="0035403D">
              <w:rPr>
                <w:sz w:val="28"/>
                <w:szCs w:val="28"/>
              </w:rPr>
              <w:t>, es soll aber keine Diskussion entstehen</w:t>
            </w:r>
          </w:p>
          <w:p w14:paraId="58111424" w14:textId="3C7B80F1" w:rsidR="009E5DB3" w:rsidRPr="00417EB8" w:rsidRDefault="009E5DB3" w:rsidP="00417EB8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17EB8">
              <w:rPr>
                <w:sz w:val="28"/>
                <w:szCs w:val="28"/>
              </w:rPr>
              <w:t xml:space="preserve">Im </w:t>
            </w:r>
            <w:r w:rsidR="00742276" w:rsidRPr="00417EB8">
              <w:rPr>
                <w:sz w:val="28"/>
                <w:szCs w:val="28"/>
              </w:rPr>
              <w:t>Anschluss</w:t>
            </w:r>
            <w:r w:rsidRPr="00417EB8">
              <w:rPr>
                <w:sz w:val="28"/>
                <w:szCs w:val="28"/>
              </w:rPr>
              <w:t xml:space="preserve"> Versendung des Entwurfes an </w:t>
            </w:r>
            <w:r w:rsidR="0073462E">
              <w:rPr>
                <w:sz w:val="28"/>
                <w:szCs w:val="28"/>
              </w:rPr>
              <w:t>E</w:t>
            </w:r>
            <w:r w:rsidRPr="00417EB8">
              <w:rPr>
                <w:sz w:val="28"/>
                <w:szCs w:val="28"/>
              </w:rPr>
              <w:t xml:space="preserve">uch mit der Bitte Wünsche, Anregungen und Ideen </w:t>
            </w:r>
            <w:r w:rsidR="0053172B" w:rsidRPr="0053172B">
              <w:rPr>
                <w:color w:val="FF0000"/>
                <w:sz w:val="28"/>
                <w:szCs w:val="28"/>
              </w:rPr>
              <w:t xml:space="preserve">in Rot </w:t>
            </w:r>
            <w:r w:rsidR="0053172B">
              <w:rPr>
                <w:sz w:val="28"/>
                <w:szCs w:val="28"/>
              </w:rPr>
              <w:t xml:space="preserve">für die jeweiligen Schritte </w:t>
            </w:r>
            <w:r w:rsidRPr="00417EB8">
              <w:rPr>
                <w:sz w:val="28"/>
                <w:szCs w:val="28"/>
              </w:rPr>
              <w:t>anzugeben</w:t>
            </w:r>
          </w:p>
          <w:p w14:paraId="47E4A262" w14:textId="7E342C43" w:rsidR="009E5DB3" w:rsidRPr="00417EB8" w:rsidRDefault="009E5DB3" w:rsidP="00417EB8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17EB8">
              <w:rPr>
                <w:sz w:val="28"/>
                <w:szCs w:val="28"/>
              </w:rPr>
              <w:t>Verarbeitung der Rückmeldungen und Erstellung d</w:t>
            </w:r>
            <w:r w:rsidR="00641DFD" w:rsidRPr="00417EB8">
              <w:rPr>
                <w:sz w:val="28"/>
                <w:szCs w:val="28"/>
              </w:rPr>
              <w:t>er finalen Version, die dann in den Testlauf geht</w:t>
            </w:r>
          </w:p>
          <w:p w14:paraId="4BC28796" w14:textId="7AEFA0CA" w:rsidR="00641DFD" w:rsidRPr="00417EB8" w:rsidRDefault="00641DFD" w:rsidP="00417EB8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17EB8">
              <w:rPr>
                <w:sz w:val="28"/>
                <w:szCs w:val="28"/>
              </w:rPr>
              <w:t xml:space="preserve">Deadline für Rückmeldungen </w:t>
            </w:r>
            <w:r w:rsidR="008D0E18" w:rsidRPr="00417EB8">
              <w:rPr>
                <w:sz w:val="28"/>
                <w:szCs w:val="28"/>
              </w:rPr>
              <w:t>Ende 2024</w:t>
            </w:r>
          </w:p>
          <w:p w14:paraId="7FF2ECA4" w14:textId="5CC81C99" w:rsidR="00D91553" w:rsidRPr="00417EB8" w:rsidRDefault="00606EB6" w:rsidP="00417EB8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17EB8">
              <w:rPr>
                <w:sz w:val="28"/>
                <w:szCs w:val="28"/>
              </w:rPr>
              <w:t>Eintrag in TN-Liste</w:t>
            </w:r>
          </w:p>
        </w:tc>
        <w:tc>
          <w:tcPr>
            <w:tcW w:w="1493" w:type="dxa"/>
          </w:tcPr>
          <w:p w14:paraId="256D552D" w14:textId="5A2696A2" w:rsidR="00BC4351" w:rsidRPr="00E836A8" w:rsidRDefault="00BC4351">
            <w:pPr>
              <w:rPr>
                <w:sz w:val="28"/>
                <w:szCs w:val="28"/>
              </w:rPr>
            </w:pPr>
          </w:p>
        </w:tc>
      </w:tr>
      <w:tr w:rsidR="00BC4351" w:rsidRPr="00E836A8" w14:paraId="0C062DBA" w14:textId="77777777" w:rsidTr="003718C6">
        <w:tc>
          <w:tcPr>
            <w:tcW w:w="3462" w:type="dxa"/>
          </w:tcPr>
          <w:p w14:paraId="5E9780E7" w14:textId="5ECA868F" w:rsidR="00BC4351" w:rsidRPr="003718C6" w:rsidRDefault="003718C6" w:rsidP="003718C6">
            <w:pPr>
              <w:rPr>
                <w:sz w:val="28"/>
                <w:szCs w:val="28"/>
              </w:rPr>
            </w:pPr>
            <w:r w:rsidRPr="003718C6">
              <w:rPr>
                <w:sz w:val="28"/>
                <w:szCs w:val="28"/>
              </w:rPr>
              <w:t>Gewinnung neue MA*innen</w:t>
            </w:r>
          </w:p>
        </w:tc>
        <w:tc>
          <w:tcPr>
            <w:tcW w:w="9782" w:type="dxa"/>
          </w:tcPr>
          <w:p w14:paraId="75390325" w14:textId="10C6E5F4" w:rsidR="00696D0B" w:rsidRPr="00E836A8" w:rsidRDefault="00AC6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 erste Phase vor dem eigentlichen Onboarding. Gibt es hierzu Ideen?</w:t>
            </w:r>
          </w:p>
        </w:tc>
        <w:tc>
          <w:tcPr>
            <w:tcW w:w="1493" w:type="dxa"/>
          </w:tcPr>
          <w:p w14:paraId="273A8B7E" w14:textId="156DB5EC" w:rsidR="00BC4351" w:rsidRPr="00E836A8" w:rsidRDefault="00BC4351">
            <w:pPr>
              <w:rPr>
                <w:sz w:val="28"/>
                <w:szCs w:val="28"/>
              </w:rPr>
            </w:pPr>
          </w:p>
        </w:tc>
      </w:tr>
      <w:tr w:rsidR="003718C6" w:rsidRPr="00E836A8" w14:paraId="590EA068" w14:textId="77777777" w:rsidTr="003718C6">
        <w:tc>
          <w:tcPr>
            <w:tcW w:w="3462" w:type="dxa"/>
          </w:tcPr>
          <w:p w14:paraId="641500F3" w14:textId="3449CE45" w:rsidR="003718C6" w:rsidRPr="003718C6" w:rsidRDefault="003718C6" w:rsidP="003718C6">
            <w:pPr>
              <w:rPr>
                <w:sz w:val="28"/>
                <w:szCs w:val="28"/>
              </w:rPr>
            </w:pPr>
            <w:r w:rsidRPr="003718C6">
              <w:rPr>
                <w:sz w:val="28"/>
                <w:szCs w:val="28"/>
              </w:rPr>
              <w:t>Bewerbungsprozess</w:t>
            </w:r>
          </w:p>
        </w:tc>
        <w:tc>
          <w:tcPr>
            <w:tcW w:w="9782" w:type="dxa"/>
          </w:tcPr>
          <w:p w14:paraId="14D255F4" w14:textId="11251CB8" w:rsidR="003718C6" w:rsidRPr="00E836A8" w:rsidRDefault="006D7942" w:rsidP="00371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Wie regeln wir die Bewerbungsphase? Welches Medium nutzen wir? Die Stellenbörse hat sich in verschiedenen Bereichen als zielführend erwiesen.</w:t>
            </w:r>
          </w:p>
        </w:tc>
        <w:tc>
          <w:tcPr>
            <w:tcW w:w="1493" w:type="dxa"/>
          </w:tcPr>
          <w:p w14:paraId="643825CA" w14:textId="2CE8D5E2" w:rsidR="003718C6" w:rsidRPr="00E836A8" w:rsidRDefault="003718C6" w:rsidP="003718C6">
            <w:pPr>
              <w:rPr>
                <w:sz w:val="28"/>
                <w:szCs w:val="28"/>
              </w:rPr>
            </w:pPr>
          </w:p>
        </w:tc>
      </w:tr>
      <w:tr w:rsidR="003718C6" w:rsidRPr="00E836A8" w14:paraId="4494B3F0" w14:textId="77777777" w:rsidTr="003718C6">
        <w:tc>
          <w:tcPr>
            <w:tcW w:w="3462" w:type="dxa"/>
          </w:tcPr>
          <w:p w14:paraId="212C9072" w14:textId="442697E3" w:rsidR="003718C6" w:rsidRPr="003718C6" w:rsidRDefault="003718C6" w:rsidP="003718C6">
            <w:pPr>
              <w:rPr>
                <w:sz w:val="28"/>
                <w:szCs w:val="28"/>
              </w:rPr>
            </w:pPr>
            <w:r w:rsidRPr="003718C6">
              <w:rPr>
                <w:sz w:val="28"/>
                <w:szCs w:val="28"/>
              </w:rPr>
              <w:t>Initiativbewerbungen</w:t>
            </w:r>
          </w:p>
        </w:tc>
        <w:tc>
          <w:tcPr>
            <w:tcW w:w="9782" w:type="dxa"/>
          </w:tcPr>
          <w:p w14:paraId="45AE3703" w14:textId="34A702CE" w:rsidR="003718C6" w:rsidRPr="00E836A8" w:rsidRDefault="007675F0" w:rsidP="00371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Auch dieser Prozess sollte </w:t>
            </w:r>
            <w:r w:rsidR="00365C18">
              <w:rPr>
                <w:sz w:val="28"/>
                <w:szCs w:val="28"/>
              </w:rPr>
              <w:t>geregelt werden, damit keiner verloren geht.  Wer nimmt auf, wo werden Initiativbewerbungen gespeichert? Wird auch hier die AWO Stellenbörse genutzt?</w:t>
            </w:r>
          </w:p>
        </w:tc>
        <w:tc>
          <w:tcPr>
            <w:tcW w:w="1493" w:type="dxa"/>
          </w:tcPr>
          <w:p w14:paraId="47814083" w14:textId="7B620CF3" w:rsidR="003718C6" w:rsidRPr="00E836A8" w:rsidRDefault="003718C6" w:rsidP="003718C6">
            <w:pPr>
              <w:rPr>
                <w:sz w:val="28"/>
                <w:szCs w:val="28"/>
              </w:rPr>
            </w:pPr>
          </w:p>
        </w:tc>
      </w:tr>
      <w:tr w:rsidR="003718C6" w:rsidRPr="00E836A8" w14:paraId="5316749A" w14:textId="77777777" w:rsidTr="003718C6">
        <w:tc>
          <w:tcPr>
            <w:tcW w:w="3462" w:type="dxa"/>
          </w:tcPr>
          <w:p w14:paraId="17C7C991" w14:textId="2B50A383" w:rsidR="003718C6" w:rsidRPr="003718C6" w:rsidRDefault="003718C6" w:rsidP="003718C6">
            <w:pPr>
              <w:rPr>
                <w:sz w:val="28"/>
                <w:szCs w:val="28"/>
              </w:rPr>
            </w:pPr>
            <w:r w:rsidRPr="003718C6">
              <w:rPr>
                <w:sz w:val="28"/>
                <w:szCs w:val="28"/>
              </w:rPr>
              <w:t>Vorstellungsgespräch</w:t>
            </w:r>
          </w:p>
        </w:tc>
        <w:tc>
          <w:tcPr>
            <w:tcW w:w="9782" w:type="dxa"/>
          </w:tcPr>
          <w:p w14:paraId="668C8F2C" w14:textId="38589DCF" w:rsidR="003718C6" w:rsidRPr="00E836A8" w:rsidRDefault="00A64FC9" w:rsidP="00371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Macht es Sinn, dass es einen festgelegten Ablaufplan gibt, z.B. in Form einer Checkliste? </w:t>
            </w:r>
          </w:p>
        </w:tc>
        <w:tc>
          <w:tcPr>
            <w:tcW w:w="1493" w:type="dxa"/>
          </w:tcPr>
          <w:p w14:paraId="395D8079" w14:textId="7B97BBE9" w:rsidR="003718C6" w:rsidRPr="00E836A8" w:rsidRDefault="003718C6" w:rsidP="003718C6">
            <w:pPr>
              <w:rPr>
                <w:sz w:val="28"/>
                <w:szCs w:val="28"/>
              </w:rPr>
            </w:pPr>
          </w:p>
        </w:tc>
      </w:tr>
      <w:tr w:rsidR="003718C6" w:rsidRPr="00E836A8" w14:paraId="5A2F7BF0" w14:textId="77777777" w:rsidTr="003718C6">
        <w:tc>
          <w:tcPr>
            <w:tcW w:w="3462" w:type="dxa"/>
          </w:tcPr>
          <w:p w14:paraId="0653881D" w14:textId="30D3CE12" w:rsidR="003718C6" w:rsidRPr="003718C6" w:rsidRDefault="003718C6" w:rsidP="003718C6">
            <w:pPr>
              <w:rPr>
                <w:sz w:val="28"/>
                <w:szCs w:val="28"/>
              </w:rPr>
            </w:pPr>
            <w:r w:rsidRPr="003718C6">
              <w:rPr>
                <w:sz w:val="28"/>
                <w:szCs w:val="28"/>
              </w:rPr>
              <w:t>Einstellung</w:t>
            </w:r>
          </w:p>
        </w:tc>
        <w:tc>
          <w:tcPr>
            <w:tcW w:w="9782" w:type="dxa"/>
          </w:tcPr>
          <w:p w14:paraId="4D997F2D" w14:textId="645FE270" w:rsidR="003718C6" w:rsidRDefault="00090C81" w:rsidP="00371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Änderungsantrag durch FBL an PA bereits festgelegt, sowie auch IT Checkliste für Beantragung Geräte. Was ist sonst noch wichtig? </w:t>
            </w:r>
          </w:p>
        </w:tc>
        <w:tc>
          <w:tcPr>
            <w:tcW w:w="1493" w:type="dxa"/>
          </w:tcPr>
          <w:p w14:paraId="14B0B57F" w14:textId="0710E0BE" w:rsidR="003718C6" w:rsidRPr="00E836A8" w:rsidRDefault="003718C6" w:rsidP="003718C6">
            <w:pPr>
              <w:rPr>
                <w:sz w:val="28"/>
                <w:szCs w:val="28"/>
              </w:rPr>
            </w:pPr>
          </w:p>
        </w:tc>
      </w:tr>
      <w:tr w:rsidR="003718C6" w:rsidRPr="00E836A8" w14:paraId="3AB4A38E" w14:textId="77777777" w:rsidTr="003718C6">
        <w:tc>
          <w:tcPr>
            <w:tcW w:w="3462" w:type="dxa"/>
          </w:tcPr>
          <w:p w14:paraId="6AB285DE" w14:textId="60C572C4" w:rsidR="003718C6" w:rsidRPr="003718C6" w:rsidRDefault="003718C6" w:rsidP="003718C6">
            <w:pPr>
              <w:rPr>
                <w:sz w:val="28"/>
                <w:szCs w:val="28"/>
              </w:rPr>
            </w:pPr>
            <w:r w:rsidRPr="003718C6">
              <w:rPr>
                <w:sz w:val="28"/>
                <w:szCs w:val="28"/>
              </w:rPr>
              <w:lastRenderedPageBreak/>
              <w:t>Vorbereitung Arbeitsbeginn</w:t>
            </w:r>
          </w:p>
        </w:tc>
        <w:tc>
          <w:tcPr>
            <w:tcW w:w="9782" w:type="dxa"/>
          </w:tcPr>
          <w:p w14:paraId="5DC69420" w14:textId="3AD3D9E7" w:rsidR="003718C6" w:rsidRDefault="00221F9E" w:rsidP="00371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Was muss bei Arbeitsbeginn alles berücksichtigt werden. Checklisten sinnvoll?</w:t>
            </w:r>
            <w:r w:rsidR="00C56C55">
              <w:rPr>
                <w:sz w:val="28"/>
                <w:szCs w:val="28"/>
              </w:rPr>
              <w:t xml:space="preserve"> </w:t>
            </w:r>
            <w:r w:rsidR="002B4A29">
              <w:rPr>
                <w:sz w:val="28"/>
                <w:szCs w:val="28"/>
              </w:rPr>
              <w:t xml:space="preserve">Was kann vereinfacht werden, z.B. Zentrale Ausgabe für Schlüssel, etc.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93" w:type="dxa"/>
          </w:tcPr>
          <w:p w14:paraId="262D80D8" w14:textId="2D8A9FAF" w:rsidR="003718C6" w:rsidRPr="00E836A8" w:rsidRDefault="003718C6" w:rsidP="003718C6">
            <w:pPr>
              <w:rPr>
                <w:sz w:val="28"/>
                <w:szCs w:val="28"/>
              </w:rPr>
            </w:pPr>
          </w:p>
        </w:tc>
      </w:tr>
      <w:tr w:rsidR="003718C6" w:rsidRPr="00E836A8" w14:paraId="315D86FC" w14:textId="77777777" w:rsidTr="003718C6">
        <w:tc>
          <w:tcPr>
            <w:tcW w:w="3462" w:type="dxa"/>
          </w:tcPr>
          <w:p w14:paraId="3EF34432" w14:textId="54EE923B" w:rsidR="003718C6" w:rsidRPr="003718C6" w:rsidRDefault="003718C6" w:rsidP="003718C6">
            <w:pPr>
              <w:rPr>
                <w:sz w:val="28"/>
                <w:szCs w:val="28"/>
              </w:rPr>
            </w:pPr>
            <w:r w:rsidRPr="003718C6">
              <w:rPr>
                <w:sz w:val="28"/>
                <w:szCs w:val="28"/>
              </w:rPr>
              <w:t>Erster Arbeitstag</w:t>
            </w:r>
          </w:p>
        </w:tc>
        <w:tc>
          <w:tcPr>
            <w:tcW w:w="9782" w:type="dxa"/>
          </w:tcPr>
          <w:p w14:paraId="158C0231" w14:textId="13DDD44F" w:rsidR="003718C6" w:rsidRDefault="0078491F" w:rsidP="00371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Sollte es eine standardisierte Einführung, Begrüßungsmappe geben? </w:t>
            </w:r>
          </w:p>
        </w:tc>
        <w:tc>
          <w:tcPr>
            <w:tcW w:w="1493" w:type="dxa"/>
          </w:tcPr>
          <w:p w14:paraId="373CC4FA" w14:textId="3A1CBB11" w:rsidR="003718C6" w:rsidRPr="00E836A8" w:rsidRDefault="003718C6" w:rsidP="003718C6">
            <w:pPr>
              <w:rPr>
                <w:sz w:val="28"/>
                <w:szCs w:val="28"/>
              </w:rPr>
            </w:pPr>
          </w:p>
        </w:tc>
      </w:tr>
    </w:tbl>
    <w:p w14:paraId="127BDC46" w14:textId="77777777" w:rsidR="00BC4351" w:rsidRDefault="00BC4351"/>
    <w:sectPr w:rsidR="00BC4351" w:rsidSect="00815DF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D6844"/>
    <w:multiLevelType w:val="hybridMultilevel"/>
    <w:tmpl w:val="184C65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84B3A"/>
    <w:multiLevelType w:val="hybridMultilevel"/>
    <w:tmpl w:val="6DA019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553056">
    <w:abstractNumId w:val="1"/>
  </w:num>
  <w:num w:numId="2" w16cid:durableId="36910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51"/>
    <w:rsid w:val="00080E20"/>
    <w:rsid w:val="00090C81"/>
    <w:rsid w:val="001942FC"/>
    <w:rsid w:val="001B4E0E"/>
    <w:rsid w:val="00221F9E"/>
    <w:rsid w:val="002B4A29"/>
    <w:rsid w:val="0035403D"/>
    <w:rsid w:val="00365C18"/>
    <w:rsid w:val="003718C6"/>
    <w:rsid w:val="00417EB8"/>
    <w:rsid w:val="004C68AC"/>
    <w:rsid w:val="0053172B"/>
    <w:rsid w:val="005F19BB"/>
    <w:rsid w:val="00606EB6"/>
    <w:rsid w:val="00641DFD"/>
    <w:rsid w:val="00646BE9"/>
    <w:rsid w:val="00676BBB"/>
    <w:rsid w:val="00696D0B"/>
    <w:rsid w:val="006C68DD"/>
    <w:rsid w:val="006D7942"/>
    <w:rsid w:val="006E0399"/>
    <w:rsid w:val="00702F53"/>
    <w:rsid w:val="00703118"/>
    <w:rsid w:val="0073462E"/>
    <w:rsid w:val="00742276"/>
    <w:rsid w:val="0075592A"/>
    <w:rsid w:val="007675F0"/>
    <w:rsid w:val="0078491F"/>
    <w:rsid w:val="007F3EE5"/>
    <w:rsid w:val="00815DF2"/>
    <w:rsid w:val="008D0E18"/>
    <w:rsid w:val="009E5DB3"/>
    <w:rsid w:val="00A60B79"/>
    <w:rsid w:val="00A64FC9"/>
    <w:rsid w:val="00AB7A15"/>
    <w:rsid w:val="00AC65EB"/>
    <w:rsid w:val="00BC4351"/>
    <w:rsid w:val="00BF5FF0"/>
    <w:rsid w:val="00C267BF"/>
    <w:rsid w:val="00C55387"/>
    <w:rsid w:val="00C56C55"/>
    <w:rsid w:val="00C97A2F"/>
    <w:rsid w:val="00CC071E"/>
    <w:rsid w:val="00D2558D"/>
    <w:rsid w:val="00D91553"/>
    <w:rsid w:val="00E836A8"/>
    <w:rsid w:val="00EB4AE7"/>
    <w:rsid w:val="00EC1344"/>
    <w:rsid w:val="00ED56CB"/>
    <w:rsid w:val="00F8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182DD"/>
  <w15:chartTrackingRefBased/>
  <w15:docId w15:val="{06FE6319-CF20-446E-A2B1-5A46E104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C43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C4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C43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C43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C43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C43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C43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C43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C43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C43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C43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C43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C435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C435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C435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C435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C435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C435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C43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C4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C43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C43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C4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C435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C435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C435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C43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C435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C4351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BC4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A2146AF2E2854C9D8EFFFE3768946E" ma:contentTypeVersion="14" ma:contentTypeDescription="Ein neues Dokument erstellen." ma:contentTypeScope="" ma:versionID="e318e4e543c7a2191f6e8b8edd454b03">
  <xsd:schema xmlns:xsd="http://www.w3.org/2001/XMLSchema" xmlns:xs="http://www.w3.org/2001/XMLSchema" xmlns:p="http://schemas.microsoft.com/office/2006/metadata/properties" xmlns:ns2="4f905bf5-2016-41ea-9a25-b73dbf3c734b" xmlns:ns3="c26b0401-c5ed-4902-8136-1810cc681eab" targetNamespace="http://schemas.microsoft.com/office/2006/metadata/properties" ma:root="true" ma:fieldsID="f6f0739beec76737acedc1d2d3dfe789" ns2:_="" ns3:_="">
    <xsd:import namespace="4f905bf5-2016-41ea-9a25-b73dbf3c734b"/>
    <xsd:import namespace="c26b0401-c5ed-4902-8136-1810cc681e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05bf5-2016-41ea-9a25-b73dbf3c7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2a1a7285-df77-46c4-b48c-fd6d65665d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b0401-c5ed-4902-8136-1810cc681ea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36f23a4-8337-4221-a6fa-30a1c0af998a}" ma:internalName="TaxCatchAll" ma:showField="CatchAllData" ma:web="c26b0401-c5ed-4902-8136-1810cc681e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b0401-c5ed-4902-8136-1810cc681eab" xsi:nil="true"/>
    <lcf76f155ced4ddcb4097134ff3c332f xmlns="4f905bf5-2016-41ea-9a25-b73dbf3c734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37255B-F9FD-4800-B98B-71B64C4DD031}"/>
</file>

<file path=customXml/itemProps2.xml><?xml version="1.0" encoding="utf-8"?>
<ds:datastoreItem xmlns:ds="http://schemas.openxmlformats.org/officeDocument/2006/customXml" ds:itemID="{207255B4-0E6B-4E42-BEC5-7918B30EF490}">
  <ds:schemaRefs>
    <ds:schemaRef ds:uri="http://schemas.microsoft.com/office/2006/metadata/properties"/>
    <ds:schemaRef ds:uri="http://schemas.microsoft.com/office/infopath/2007/PartnerControls"/>
    <ds:schemaRef ds:uri="c26b0401-c5ed-4902-8136-1810cc681eab"/>
    <ds:schemaRef ds:uri="4f905bf5-2016-41ea-9a25-b73dbf3c734b"/>
  </ds:schemaRefs>
</ds:datastoreItem>
</file>

<file path=customXml/itemProps3.xml><?xml version="1.0" encoding="utf-8"?>
<ds:datastoreItem xmlns:ds="http://schemas.openxmlformats.org/officeDocument/2006/customXml" ds:itemID="{7D789309-0625-4696-98D9-8969049444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Peschla-Pilgram</dc:creator>
  <cp:keywords/>
  <dc:description/>
  <cp:lastModifiedBy>Maureen Peschla-Pilgram</cp:lastModifiedBy>
  <cp:revision>7</cp:revision>
  <cp:lastPrinted>2024-09-02T09:32:00Z</cp:lastPrinted>
  <dcterms:created xsi:type="dcterms:W3CDTF">2024-09-02T09:34:00Z</dcterms:created>
  <dcterms:modified xsi:type="dcterms:W3CDTF">2025-07-16T06:50:00Z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0x01010082A2146AF2E2854C9D8EFFFE3768946E</vt:lpwstr>
  </property>
  <property fmtid="{D5CDD505-2E9C-101B-9397-08002B2CF9AE}" pid="3" name="MediaServiceImageTags">
    <vt:lpwstr/>
  </property>
</Properties>
</file>