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4BF9" w14:textId="426524C2" w:rsidR="00D73FD8" w:rsidRPr="006311FF" w:rsidRDefault="00D73FD8" w:rsidP="006311FF">
      <w:pPr>
        <w:jc w:val="center"/>
        <w:rPr>
          <w:b/>
          <w:bCs/>
        </w:rPr>
      </w:pPr>
      <w:r w:rsidRPr="00D73FD8">
        <w:rPr>
          <w:b/>
          <w:bCs/>
        </w:rPr>
        <w:t xml:space="preserve">Planung </w:t>
      </w:r>
      <w:r w:rsidR="006311FF">
        <w:rPr>
          <w:b/>
          <w:bCs/>
        </w:rPr>
        <w:t>Leitbildentwicklung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A5607" w:rsidRPr="00DA5607" w14:paraId="3D98DDC7" w14:textId="77777777" w:rsidTr="00546DEB">
        <w:tc>
          <w:tcPr>
            <w:tcW w:w="9062" w:type="dxa"/>
            <w:gridSpan w:val="2"/>
            <w:shd w:val="clear" w:color="auto" w:fill="FFC000"/>
          </w:tcPr>
          <w:p w14:paraId="265FA064" w14:textId="2135E8AC" w:rsidR="00DA5607" w:rsidRPr="00A151C0" w:rsidRDefault="00A151C0" w:rsidP="00A151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AWO Solingen </w:t>
            </w:r>
            <w:proofErr w:type="spellStart"/>
            <w:r>
              <w:rPr>
                <w:b/>
                <w:bCs/>
              </w:rPr>
              <w:t>connected</w:t>
            </w:r>
            <w:proofErr w:type="spellEnd"/>
          </w:p>
        </w:tc>
      </w:tr>
      <w:tr w:rsidR="00D73FD8" w14:paraId="63615DB6" w14:textId="77777777" w:rsidTr="00D73FD8">
        <w:tc>
          <w:tcPr>
            <w:tcW w:w="3256" w:type="dxa"/>
          </w:tcPr>
          <w:p w14:paraId="6232CAFF" w14:textId="56BF0673" w:rsidR="00D73FD8" w:rsidRDefault="00D73FD8" w:rsidP="00D73FD8">
            <w:r>
              <w:t>Datum/ Zeit:</w:t>
            </w:r>
          </w:p>
        </w:tc>
        <w:tc>
          <w:tcPr>
            <w:tcW w:w="5806" w:type="dxa"/>
          </w:tcPr>
          <w:p w14:paraId="51A288A7" w14:textId="23F4D399" w:rsidR="00D73FD8" w:rsidRDefault="00D73FD8" w:rsidP="00D73FD8">
            <w:r>
              <w:t>Freitag, 6.9.24 16.00-18.00 Uhr</w:t>
            </w:r>
          </w:p>
        </w:tc>
      </w:tr>
      <w:tr w:rsidR="00D73FD8" w14:paraId="483BDF86" w14:textId="77777777" w:rsidTr="00D73FD8">
        <w:tc>
          <w:tcPr>
            <w:tcW w:w="3256" w:type="dxa"/>
          </w:tcPr>
          <w:p w14:paraId="2954F04D" w14:textId="5EE72E63" w:rsidR="00D73FD8" w:rsidRDefault="00D73FD8" w:rsidP="00D73FD8">
            <w:r>
              <w:t>Ort:</w:t>
            </w:r>
          </w:p>
        </w:tc>
        <w:tc>
          <w:tcPr>
            <w:tcW w:w="5806" w:type="dxa"/>
          </w:tcPr>
          <w:p w14:paraId="3A938401" w14:textId="34F6D4C3" w:rsidR="00D73FD8" w:rsidRDefault="00D73FD8" w:rsidP="00D73FD8">
            <w:r>
              <w:t>Georg-Herwegh-Straße OT</w:t>
            </w:r>
          </w:p>
        </w:tc>
      </w:tr>
      <w:tr w:rsidR="00D73FD8" w14:paraId="3EB728A7" w14:textId="77777777" w:rsidTr="00D73FD8">
        <w:tc>
          <w:tcPr>
            <w:tcW w:w="3256" w:type="dxa"/>
          </w:tcPr>
          <w:p w14:paraId="3BFAE442" w14:textId="7DB993F6" w:rsidR="00D73FD8" w:rsidRDefault="00D73FD8" w:rsidP="00D73FD8">
            <w:r>
              <w:t>Idee:</w:t>
            </w:r>
          </w:p>
        </w:tc>
        <w:tc>
          <w:tcPr>
            <w:tcW w:w="5806" w:type="dxa"/>
          </w:tcPr>
          <w:p w14:paraId="231383E2" w14:textId="19777BEA" w:rsidR="00D73FD8" w:rsidRDefault="00140923" w:rsidP="00D73FD8">
            <w:r>
              <w:t xml:space="preserve">Gemeinsames Grillen </w:t>
            </w:r>
          </w:p>
        </w:tc>
      </w:tr>
      <w:tr w:rsidR="00C43437" w14:paraId="3333B5AC" w14:textId="77777777" w:rsidTr="00D73FD8">
        <w:tc>
          <w:tcPr>
            <w:tcW w:w="3256" w:type="dxa"/>
          </w:tcPr>
          <w:p w14:paraId="76086948" w14:textId="1AC0D119" w:rsidR="00C43437" w:rsidRDefault="00C43437" w:rsidP="00D73FD8">
            <w:r>
              <w:t>Intention:</w:t>
            </w:r>
          </w:p>
        </w:tc>
        <w:tc>
          <w:tcPr>
            <w:tcW w:w="5806" w:type="dxa"/>
          </w:tcPr>
          <w:p w14:paraId="3BBBEB03" w14:textId="56758232" w:rsidR="00C43437" w:rsidRDefault="00C43437" w:rsidP="00D73FD8">
            <w:r>
              <w:t>Kennenlernen der Kolleg*innen, Möglichkeit zum gemeinsamen Austausch</w:t>
            </w:r>
          </w:p>
        </w:tc>
      </w:tr>
      <w:tr w:rsidR="00D73FD8" w14:paraId="0CBCF6B2" w14:textId="77777777" w:rsidTr="00D73FD8">
        <w:tc>
          <w:tcPr>
            <w:tcW w:w="3256" w:type="dxa"/>
          </w:tcPr>
          <w:p w14:paraId="139F6750" w14:textId="5F03384E" w:rsidR="00D73FD8" w:rsidRDefault="00FB4CB4" w:rsidP="00D73FD8">
            <w:r>
              <w:t>Thematische Einheit:</w:t>
            </w:r>
          </w:p>
        </w:tc>
        <w:tc>
          <w:tcPr>
            <w:tcW w:w="5806" w:type="dxa"/>
          </w:tcPr>
          <w:p w14:paraId="654B16F7" w14:textId="37BA70A6" w:rsidR="00D73FD8" w:rsidRDefault="002E7C24" w:rsidP="00D73FD8">
            <w:r>
              <w:t>Anschießende di</w:t>
            </w:r>
            <w:r w:rsidR="00B42469">
              <w:t xml:space="preserve">gitale </w:t>
            </w:r>
            <w:r>
              <w:t>Befragung</w:t>
            </w:r>
            <w:r w:rsidR="00FB4CB4">
              <w:t xml:space="preserve"> </w:t>
            </w:r>
            <w:r>
              <w:t>„Mein AWO-Solingen-Wertebaum“</w:t>
            </w:r>
          </w:p>
        </w:tc>
      </w:tr>
    </w:tbl>
    <w:p w14:paraId="1F456104" w14:textId="18E4DAC5" w:rsidR="00D73FD8" w:rsidRDefault="00D73FD8" w:rsidP="00D73F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A5607" w:rsidRPr="00DA5607" w14:paraId="028B02FF" w14:textId="77777777" w:rsidTr="00546DEB">
        <w:tc>
          <w:tcPr>
            <w:tcW w:w="9062" w:type="dxa"/>
            <w:gridSpan w:val="2"/>
            <w:shd w:val="clear" w:color="auto" w:fill="FFC000"/>
          </w:tcPr>
          <w:p w14:paraId="3A55A440" w14:textId="1B897CC8" w:rsidR="00DA5607" w:rsidRPr="00A151C0" w:rsidRDefault="00A151C0" w:rsidP="00A151C0">
            <w:pPr>
              <w:rPr>
                <w:b/>
                <w:bCs/>
              </w:rPr>
            </w:pPr>
            <w:bookmarkStart w:id="0" w:name="_Hlk202358937"/>
            <w:r>
              <w:rPr>
                <w:b/>
                <w:bCs/>
              </w:rPr>
              <w:t xml:space="preserve">AWO Solingen </w:t>
            </w:r>
            <w:proofErr w:type="spellStart"/>
            <w:r>
              <w:rPr>
                <w:b/>
                <w:bCs/>
              </w:rPr>
              <w:t>connected</w:t>
            </w:r>
            <w:proofErr w:type="spellEnd"/>
          </w:p>
        </w:tc>
      </w:tr>
      <w:tr w:rsidR="00DA5607" w14:paraId="687A9E5F" w14:textId="77777777" w:rsidTr="00166B7D">
        <w:tc>
          <w:tcPr>
            <w:tcW w:w="3256" w:type="dxa"/>
          </w:tcPr>
          <w:p w14:paraId="29FE98A6" w14:textId="77777777" w:rsidR="00DA5607" w:rsidRDefault="00DA5607" w:rsidP="00166B7D">
            <w:r>
              <w:t>Datum/ Zeit:</w:t>
            </w:r>
          </w:p>
        </w:tc>
        <w:tc>
          <w:tcPr>
            <w:tcW w:w="5806" w:type="dxa"/>
          </w:tcPr>
          <w:p w14:paraId="2732F1FF" w14:textId="42E07BF7" w:rsidR="00DA5607" w:rsidRDefault="00DA5607" w:rsidP="00166B7D">
            <w:r>
              <w:t xml:space="preserve">Donnerstag, </w:t>
            </w:r>
            <w:r w:rsidR="00EF516C">
              <w:t xml:space="preserve"> </w:t>
            </w:r>
            <w:r w:rsidR="00523D40">
              <w:t>21</w:t>
            </w:r>
            <w:r w:rsidR="007637F3">
              <w:t>.11.2024</w:t>
            </w:r>
            <w:r w:rsidR="008B1539">
              <w:t>, 10.00-12.00 Uhr</w:t>
            </w:r>
          </w:p>
        </w:tc>
      </w:tr>
      <w:tr w:rsidR="00DA5607" w14:paraId="56BB616A" w14:textId="77777777" w:rsidTr="00166B7D">
        <w:tc>
          <w:tcPr>
            <w:tcW w:w="3256" w:type="dxa"/>
          </w:tcPr>
          <w:p w14:paraId="431AA171" w14:textId="77777777" w:rsidR="00DA5607" w:rsidRDefault="00DA5607" w:rsidP="00166B7D">
            <w:r>
              <w:t>Ort:</w:t>
            </w:r>
          </w:p>
        </w:tc>
        <w:tc>
          <w:tcPr>
            <w:tcW w:w="5806" w:type="dxa"/>
          </w:tcPr>
          <w:p w14:paraId="6FB03A59" w14:textId="1AF12E76" w:rsidR="00DA5607" w:rsidRDefault="000A2195" w:rsidP="00166B7D">
            <w:r>
              <w:t>Monkeys</w:t>
            </w:r>
          </w:p>
        </w:tc>
      </w:tr>
      <w:tr w:rsidR="00DA5607" w14:paraId="4D1A8B2A" w14:textId="77777777" w:rsidTr="00166B7D">
        <w:tc>
          <w:tcPr>
            <w:tcW w:w="3256" w:type="dxa"/>
          </w:tcPr>
          <w:p w14:paraId="6D950DBA" w14:textId="77777777" w:rsidR="00DA5607" w:rsidRDefault="00DA5607" w:rsidP="00166B7D">
            <w:r>
              <w:t>Idee:</w:t>
            </w:r>
          </w:p>
        </w:tc>
        <w:tc>
          <w:tcPr>
            <w:tcW w:w="5806" w:type="dxa"/>
          </w:tcPr>
          <w:p w14:paraId="0A3C79D5" w14:textId="1AF46A28" w:rsidR="00DA5607" w:rsidRDefault="00DF2E47" w:rsidP="00166B7D">
            <w:r>
              <w:t>Herbstb</w:t>
            </w:r>
            <w:r w:rsidR="007637F3">
              <w:t>runch</w:t>
            </w:r>
          </w:p>
        </w:tc>
      </w:tr>
      <w:tr w:rsidR="00DA5607" w14:paraId="3E21DF5B" w14:textId="77777777" w:rsidTr="00166B7D">
        <w:tc>
          <w:tcPr>
            <w:tcW w:w="3256" w:type="dxa"/>
          </w:tcPr>
          <w:p w14:paraId="0E59993C" w14:textId="77777777" w:rsidR="00DA5607" w:rsidRDefault="00DA5607" w:rsidP="00166B7D">
            <w:r>
              <w:t>Intention:</w:t>
            </w:r>
          </w:p>
        </w:tc>
        <w:tc>
          <w:tcPr>
            <w:tcW w:w="5806" w:type="dxa"/>
          </w:tcPr>
          <w:p w14:paraId="1E585782" w14:textId="77777777" w:rsidR="00DA5607" w:rsidRDefault="00DA5607" w:rsidP="00166B7D">
            <w:r>
              <w:t>Kennenlernen der Kolleg*innen, Möglichkeit zum gemeinsamen Austausch</w:t>
            </w:r>
          </w:p>
        </w:tc>
      </w:tr>
      <w:tr w:rsidR="00DA5607" w14:paraId="5AED56B7" w14:textId="77777777" w:rsidTr="00166B7D">
        <w:tc>
          <w:tcPr>
            <w:tcW w:w="3256" w:type="dxa"/>
          </w:tcPr>
          <w:p w14:paraId="34828AB0" w14:textId="77777777" w:rsidR="00DA5607" w:rsidRDefault="00DA5607" w:rsidP="00166B7D">
            <w:r>
              <w:t>Thematische Einheit:</w:t>
            </w:r>
          </w:p>
        </w:tc>
        <w:tc>
          <w:tcPr>
            <w:tcW w:w="5806" w:type="dxa"/>
          </w:tcPr>
          <w:p w14:paraId="0F0F599B" w14:textId="56E004B2" w:rsidR="00DA5607" w:rsidRDefault="00777623" w:rsidP="00166B7D">
            <w:r>
              <w:t>Anschießende digitale Befragung „</w:t>
            </w:r>
            <w:r w:rsidR="002F151C">
              <w:t>Eure Teamfähigkeit</w:t>
            </w:r>
            <w:r>
              <w:t>“</w:t>
            </w:r>
          </w:p>
        </w:tc>
      </w:tr>
      <w:bookmarkEnd w:id="0"/>
    </w:tbl>
    <w:p w14:paraId="344AF126" w14:textId="2339CB06" w:rsidR="00D73FD8" w:rsidRDefault="00D73FD8" w:rsidP="00D73F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311FF" w:rsidRPr="00DA5607" w14:paraId="01C2649F" w14:textId="77777777" w:rsidTr="0076704D">
        <w:tc>
          <w:tcPr>
            <w:tcW w:w="9062" w:type="dxa"/>
            <w:gridSpan w:val="2"/>
            <w:shd w:val="clear" w:color="auto" w:fill="FFC000"/>
          </w:tcPr>
          <w:p w14:paraId="1D1D2287" w14:textId="72E59CED" w:rsidR="006311FF" w:rsidRPr="00A151C0" w:rsidRDefault="00A46197" w:rsidP="00A151C0">
            <w:pPr>
              <w:rPr>
                <w:b/>
                <w:bCs/>
              </w:rPr>
            </w:pPr>
            <w:r w:rsidRPr="00A151C0">
              <w:rPr>
                <w:b/>
                <w:bCs/>
              </w:rPr>
              <w:t>AG-Leitbild</w:t>
            </w:r>
          </w:p>
        </w:tc>
      </w:tr>
      <w:tr w:rsidR="006311FF" w14:paraId="7E09213C" w14:textId="77777777" w:rsidTr="0076704D">
        <w:tc>
          <w:tcPr>
            <w:tcW w:w="3256" w:type="dxa"/>
          </w:tcPr>
          <w:p w14:paraId="199AD77E" w14:textId="77777777" w:rsidR="006311FF" w:rsidRDefault="006311FF" w:rsidP="0076704D">
            <w:r>
              <w:t>Datum/ Zeit:</w:t>
            </w:r>
          </w:p>
        </w:tc>
        <w:tc>
          <w:tcPr>
            <w:tcW w:w="5806" w:type="dxa"/>
          </w:tcPr>
          <w:p w14:paraId="6449CB4C" w14:textId="31F79EC6" w:rsidR="006311FF" w:rsidRDefault="00A46197" w:rsidP="0076704D">
            <w:r>
              <w:t>01/2025-06/2025</w:t>
            </w:r>
          </w:p>
        </w:tc>
      </w:tr>
      <w:tr w:rsidR="006311FF" w14:paraId="1BBDB547" w14:textId="77777777" w:rsidTr="0076704D">
        <w:tc>
          <w:tcPr>
            <w:tcW w:w="3256" w:type="dxa"/>
          </w:tcPr>
          <w:p w14:paraId="3F4CF9F3" w14:textId="77777777" w:rsidR="006311FF" w:rsidRDefault="006311FF" w:rsidP="0076704D">
            <w:r>
              <w:t>Ort:</w:t>
            </w:r>
          </w:p>
        </w:tc>
        <w:tc>
          <w:tcPr>
            <w:tcW w:w="5806" w:type="dxa"/>
          </w:tcPr>
          <w:p w14:paraId="071DC290" w14:textId="58EB7826" w:rsidR="006311FF" w:rsidRDefault="00A46197" w:rsidP="0076704D">
            <w:proofErr w:type="spellStart"/>
            <w:r>
              <w:t>JOBiT</w:t>
            </w:r>
            <w:proofErr w:type="spellEnd"/>
            <w:r>
              <w:t xml:space="preserve"> Gruppenraum</w:t>
            </w:r>
          </w:p>
        </w:tc>
      </w:tr>
      <w:tr w:rsidR="006311FF" w14:paraId="2AFD82AF" w14:textId="77777777" w:rsidTr="0076704D">
        <w:tc>
          <w:tcPr>
            <w:tcW w:w="3256" w:type="dxa"/>
          </w:tcPr>
          <w:p w14:paraId="57E029A7" w14:textId="77777777" w:rsidR="006311FF" w:rsidRDefault="006311FF" w:rsidP="0076704D">
            <w:r>
              <w:t>Idee:</w:t>
            </w:r>
          </w:p>
        </w:tc>
        <w:tc>
          <w:tcPr>
            <w:tcW w:w="5806" w:type="dxa"/>
          </w:tcPr>
          <w:p w14:paraId="4DAAC2BC" w14:textId="1DE9700A" w:rsidR="006311FF" w:rsidRDefault="00A46197" w:rsidP="0076704D">
            <w:r>
              <w:t>Gemeinsame Erarbeitung eines AWO Solingen Leitbildes</w:t>
            </w:r>
          </w:p>
        </w:tc>
      </w:tr>
      <w:tr w:rsidR="006311FF" w14:paraId="6A37BB2D" w14:textId="77777777" w:rsidTr="0076704D">
        <w:tc>
          <w:tcPr>
            <w:tcW w:w="3256" w:type="dxa"/>
          </w:tcPr>
          <w:p w14:paraId="5A8B4BFD" w14:textId="77777777" w:rsidR="006311FF" w:rsidRDefault="006311FF" w:rsidP="0076704D">
            <w:r>
              <w:t>Intention:</w:t>
            </w:r>
          </w:p>
        </w:tc>
        <w:tc>
          <w:tcPr>
            <w:tcW w:w="5806" w:type="dxa"/>
          </w:tcPr>
          <w:p w14:paraId="2CEF0FA3" w14:textId="1C8CFEDE" w:rsidR="006311FF" w:rsidRDefault="00A46197" w:rsidP="0076704D">
            <w:r>
              <w:t xml:space="preserve">Entwicklung einer </w:t>
            </w:r>
            <w:r w:rsidR="00A151C0">
              <w:t>gemeinsamen</w:t>
            </w:r>
            <w:r>
              <w:t xml:space="preserve"> Wertekerns für die drei </w:t>
            </w:r>
            <w:r w:rsidR="00A151C0">
              <w:t>Unternehmen</w:t>
            </w:r>
            <w:r>
              <w:t xml:space="preserve">, zur </w:t>
            </w:r>
            <w:r w:rsidR="00A151C0">
              <w:t>Orientierung</w:t>
            </w:r>
            <w:r>
              <w:t xml:space="preserve"> </w:t>
            </w:r>
            <w:r w:rsidR="00A151C0">
              <w:t>für (neu) Mitarbeiter*innen Verbesserung der Zusammenarbeit, Arbeitsqualität und Außenwirkung</w:t>
            </w:r>
            <w:r w:rsidR="00474C8B">
              <w:t>, Layout für die Leitbildentwi</w:t>
            </w:r>
            <w:r w:rsidR="007F23AE">
              <w:t>c</w:t>
            </w:r>
            <w:r w:rsidR="00474C8B">
              <w:t>klung</w:t>
            </w:r>
          </w:p>
        </w:tc>
      </w:tr>
      <w:tr w:rsidR="006311FF" w14:paraId="25A180EB" w14:textId="77777777" w:rsidTr="0076704D">
        <w:tc>
          <w:tcPr>
            <w:tcW w:w="3256" w:type="dxa"/>
          </w:tcPr>
          <w:p w14:paraId="77149AD1" w14:textId="77777777" w:rsidR="006311FF" w:rsidRDefault="006311FF" w:rsidP="0076704D">
            <w:r>
              <w:t>Thematische Einheit:</w:t>
            </w:r>
          </w:p>
        </w:tc>
        <w:tc>
          <w:tcPr>
            <w:tcW w:w="5806" w:type="dxa"/>
          </w:tcPr>
          <w:p w14:paraId="6C842C39" w14:textId="3B732337" w:rsidR="006311FF" w:rsidRDefault="00A151C0" w:rsidP="0076704D">
            <w:r>
              <w:t xml:space="preserve">Werden individuell im Rahmen der AG festgelegt, Nutzung der Ergebnisse aus den AWO Solingen </w:t>
            </w:r>
            <w:proofErr w:type="spellStart"/>
            <w:r>
              <w:t>connected</w:t>
            </w:r>
            <w:proofErr w:type="spellEnd"/>
            <w:r>
              <w:t xml:space="preserve"> Treffen</w:t>
            </w:r>
          </w:p>
        </w:tc>
      </w:tr>
    </w:tbl>
    <w:p w14:paraId="3B94F697" w14:textId="77777777" w:rsidR="006311FF" w:rsidRDefault="006311FF" w:rsidP="00D73F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4E7A" w:rsidRPr="00DA5607" w14:paraId="3E16FB2F" w14:textId="77777777" w:rsidTr="00546DEB">
        <w:tc>
          <w:tcPr>
            <w:tcW w:w="9062" w:type="dxa"/>
            <w:gridSpan w:val="2"/>
            <w:shd w:val="clear" w:color="auto" w:fill="FFC000"/>
          </w:tcPr>
          <w:p w14:paraId="016FEE56" w14:textId="303F6B50" w:rsidR="00384E7A" w:rsidRPr="00A151C0" w:rsidRDefault="00A151C0" w:rsidP="00A151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AWO Solingen </w:t>
            </w:r>
            <w:proofErr w:type="spellStart"/>
            <w:r>
              <w:rPr>
                <w:b/>
                <w:bCs/>
              </w:rPr>
              <w:t>connected</w:t>
            </w:r>
            <w:proofErr w:type="spellEnd"/>
          </w:p>
        </w:tc>
      </w:tr>
      <w:tr w:rsidR="00384E7A" w14:paraId="282EB7F6" w14:textId="77777777" w:rsidTr="00166B7D">
        <w:tc>
          <w:tcPr>
            <w:tcW w:w="3256" w:type="dxa"/>
          </w:tcPr>
          <w:p w14:paraId="12AF1EC8" w14:textId="77777777" w:rsidR="00384E7A" w:rsidRDefault="00384E7A" w:rsidP="00166B7D">
            <w:r>
              <w:t>Datum/ Zeit:</w:t>
            </w:r>
          </w:p>
        </w:tc>
        <w:tc>
          <w:tcPr>
            <w:tcW w:w="5806" w:type="dxa"/>
          </w:tcPr>
          <w:p w14:paraId="633CA264" w14:textId="6678D960" w:rsidR="00384E7A" w:rsidRDefault="009D6FF1" w:rsidP="00166B7D">
            <w:r>
              <w:t xml:space="preserve">Dienstag, </w:t>
            </w:r>
            <w:r w:rsidR="00A0348C">
              <w:t>06</w:t>
            </w:r>
            <w:r>
              <w:t>.0</w:t>
            </w:r>
            <w:r w:rsidR="00A0348C">
              <w:t>2</w:t>
            </w:r>
            <w:r>
              <w:t>.2025</w:t>
            </w:r>
            <w:r w:rsidR="00E93237">
              <w:t>, 1</w:t>
            </w:r>
            <w:r w:rsidR="0016412B">
              <w:t>5</w:t>
            </w:r>
            <w:r w:rsidR="00E93237">
              <w:t>.00-1</w:t>
            </w:r>
            <w:r w:rsidR="0016412B">
              <w:t>7</w:t>
            </w:r>
            <w:r w:rsidR="00E93237">
              <w:t>.00 Uhr</w:t>
            </w:r>
          </w:p>
        </w:tc>
      </w:tr>
      <w:tr w:rsidR="00384E7A" w14:paraId="2729D988" w14:textId="77777777" w:rsidTr="00166B7D">
        <w:tc>
          <w:tcPr>
            <w:tcW w:w="3256" w:type="dxa"/>
          </w:tcPr>
          <w:p w14:paraId="235425D8" w14:textId="77777777" w:rsidR="00384E7A" w:rsidRDefault="00384E7A" w:rsidP="00166B7D">
            <w:r>
              <w:t>Ort:</w:t>
            </w:r>
          </w:p>
        </w:tc>
        <w:tc>
          <w:tcPr>
            <w:tcW w:w="5806" w:type="dxa"/>
          </w:tcPr>
          <w:p w14:paraId="6E3CA243" w14:textId="43C622C9" w:rsidR="00384E7A" w:rsidRDefault="005F2C2C" w:rsidP="00166B7D">
            <w:proofErr w:type="spellStart"/>
            <w:r>
              <w:t>Zweibrückerstraße</w:t>
            </w:r>
            <w:proofErr w:type="spellEnd"/>
          </w:p>
        </w:tc>
      </w:tr>
      <w:tr w:rsidR="00384E7A" w14:paraId="524A3C82" w14:textId="77777777" w:rsidTr="00166B7D">
        <w:tc>
          <w:tcPr>
            <w:tcW w:w="3256" w:type="dxa"/>
          </w:tcPr>
          <w:p w14:paraId="0B8AED2F" w14:textId="77777777" w:rsidR="00384E7A" w:rsidRDefault="00384E7A" w:rsidP="00166B7D">
            <w:r>
              <w:t>Idee:</w:t>
            </w:r>
          </w:p>
        </w:tc>
        <w:tc>
          <w:tcPr>
            <w:tcW w:w="5806" w:type="dxa"/>
          </w:tcPr>
          <w:p w14:paraId="6BB9CF15" w14:textId="62C61BDA" w:rsidR="00384E7A" w:rsidRDefault="00E93237" w:rsidP="00166B7D">
            <w:r>
              <w:t>Neujahrskaffee</w:t>
            </w:r>
            <w:r w:rsidR="00680D99">
              <w:t xml:space="preserve"> mit </w:t>
            </w:r>
            <w:r w:rsidR="00D90F18">
              <w:t xml:space="preserve">gemeinsamen </w:t>
            </w:r>
            <w:r w:rsidR="00680D99">
              <w:t>Waffel</w:t>
            </w:r>
            <w:r w:rsidR="00D90F18">
              <w:t>backen</w:t>
            </w:r>
          </w:p>
        </w:tc>
      </w:tr>
      <w:tr w:rsidR="00384E7A" w14:paraId="4A2E5D01" w14:textId="77777777" w:rsidTr="00166B7D">
        <w:tc>
          <w:tcPr>
            <w:tcW w:w="3256" w:type="dxa"/>
          </w:tcPr>
          <w:p w14:paraId="05002604" w14:textId="77777777" w:rsidR="00384E7A" w:rsidRDefault="00384E7A" w:rsidP="00166B7D">
            <w:r>
              <w:t>Intention:</w:t>
            </w:r>
          </w:p>
        </w:tc>
        <w:tc>
          <w:tcPr>
            <w:tcW w:w="5806" w:type="dxa"/>
          </w:tcPr>
          <w:p w14:paraId="71BF124F" w14:textId="4F454973" w:rsidR="00384E7A" w:rsidRDefault="00E93237" w:rsidP="00166B7D">
            <w:r>
              <w:t>Kennenlernen der Kolleg*innen, Möglichkeit zum gemeinsamen Austausch</w:t>
            </w:r>
          </w:p>
        </w:tc>
      </w:tr>
      <w:tr w:rsidR="00384E7A" w14:paraId="79F4B79B" w14:textId="77777777" w:rsidTr="00166B7D">
        <w:tc>
          <w:tcPr>
            <w:tcW w:w="3256" w:type="dxa"/>
          </w:tcPr>
          <w:p w14:paraId="6FB2D663" w14:textId="77777777" w:rsidR="00384E7A" w:rsidRDefault="00384E7A" w:rsidP="00166B7D">
            <w:r>
              <w:t>Thematische Einheit:</w:t>
            </w:r>
          </w:p>
        </w:tc>
        <w:tc>
          <w:tcPr>
            <w:tcW w:w="5806" w:type="dxa"/>
          </w:tcPr>
          <w:p w14:paraId="3AD78ACD" w14:textId="30CD74E6" w:rsidR="00384E7A" w:rsidRDefault="002F151C" w:rsidP="00166B7D">
            <w:r>
              <w:t>Anschießende digitale Befragung „</w:t>
            </w:r>
            <w:r w:rsidR="008718A0">
              <w:t>Deine Zukunftsvision</w:t>
            </w:r>
            <w:r>
              <w:t>“</w:t>
            </w:r>
          </w:p>
        </w:tc>
      </w:tr>
    </w:tbl>
    <w:tbl>
      <w:tblPr>
        <w:tblStyle w:val="Tabellenraster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151C0" w:rsidRPr="00DA5607" w14:paraId="7E3F3B33" w14:textId="77777777" w:rsidTr="00A151C0">
        <w:tc>
          <w:tcPr>
            <w:tcW w:w="9062" w:type="dxa"/>
            <w:gridSpan w:val="2"/>
            <w:shd w:val="clear" w:color="auto" w:fill="FFC000"/>
          </w:tcPr>
          <w:p w14:paraId="22C1C214" w14:textId="77777777" w:rsidR="00A151C0" w:rsidRPr="00A151C0" w:rsidRDefault="00A151C0" w:rsidP="00A151C0">
            <w:pPr>
              <w:rPr>
                <w:b/>
                <w:bCs/>
              </w:rPr>
            </w:pPr>
            <w:r>
              <w:rPr>
                <w:b/>
                <w:bCs/>
              </w:rPr>
              <w:t>Fachtag Strumpf</w:t>
            </w:r>
          </w:p>
        </w:tc>
      </w:tr>
      <w:tr w:rsidR="00A151C0" w14:paraId="6D82E250" w14:textId="77777777" w:rsidTr="00A151C0">
        <w:tc>
          <w:tcPr>
            <w:tcW w:w="3256" w:type="dxa"/>
          </w:tcPr>
          <w:p w14:paraId="5ACF0DBC" w14:textId="77777777" w:rsidR="00A151C0" w:rsidRDefault="00A151C0" w:rsidP="00A151C0">
            <w:r>
              <w:t>Datum/ Zeit:</w:t>
            </w:r>
          </w:p>
        </w:tc>
        <w:tc>
          <w:tcPr>
            <w:tcW w:w="5806" w:type="dxa"/>
          </w:tcPr>
          <w:p w14:paraId="544EC907" w14:textId="77777777" w:rsidR="00A151C0" w:rsidRDefault="00A151C0" w:rsidP="00A151C0">
            <w:r>
              <w:t>Freitag, 13.4.2025, 09.00-16.00 Uhr</w:t>
            </w:r>
          </w:p>
        </w:tc>
      </w:tr>
      <w:tr w:rsidR="00A151C0" w14:paraId="4C575BDA" w14:textId="77777777" w:rsidTr="00A151C0">
        <w:tc>
          <w:tcPr>
            <w:tcW w:w="3256" w:type="dxa"/>
          </w:tcPr>
          <w:p w14:paraId="51310FEC" w14:textId="77777777" w:rsidR="00A151C0" w:rsidRDefault="00A151C0" w:rsidP="00A151C0">
            <w:r>
              <w:t>Ort:</w:t>
            </w:r>
          </w:p>
        </w:tc>
        <w:tc>
          <w:tcPr>
            <w:tcW w:w="5806" w:type="dxa"/>
          </w:tcPr>
          <w:p w14:paraId="623CAA1F" w14:textId="77777777" w:rsidR="00A151C0" w:rsidRDefault="00A151C0" w:rsidP="00A151C0">
            <w:r>
              <w:t>Gründer- und Technologiezentrum Solingen</w:t>
            </w:r>
          </w:p>
        </w:tc>
      </w:tr>
      <w:tr w:rsidR="00A151C0" w14:paraId="7897A97E" w14:textId="77777777" w:rsidTr="00A151C0">
        <w:tc>
          <w:tcPr>
            <w:tcW w:w="3256" w:type="dxa"/>
          </w:tcPr>
          <w:p w14:paraId="4E6B85F2" w14:textId="77777777" w:rsidR="00A151C0" w:rsidRDefault="00A151C0" w:rsidP="00A151C0">
            <w:r>
              <w:t>Idee:</w:t>
            </w:r>
          </w:p>
        </w:tc>
        <w:tc>
          <w:tcPr>
            <w:tcW w:w="5806" w:type="dxa"/>
          </w:tcPr>
          <w:p w14:paraId="0DFE8742" w14:textId="77777777" w:rsidR="00A151C0" w:rsidRDefault="00A151C0" w:rsidP="00A151C0">
            <w:r>
              <w:t>Vernetzung und Kennenlernen der AWO Solingen</w:t>
            </w:r>
          </w:p>
        </w:tc>
      </w:tr>
      <w:tr w:rsidR="00A151C0" w14:paraId="33AF7B00" w14:textId="77777777" w:rsidTr="00A151C0">
        <w:tc>
          <w:tcPr>
            <w:tcW w:w="3256" w:type="dxa"/>
          </w:tcPr>
          <w:p w14:paraId="6D4E41A7" w14:textId="77777777" w:rsidR="00A151C0" w:rsidRDefault="00A151C0" w:rsidP="00A151C0">
            <w:r>
              <w:t>Intention:</w:t>
            </w:r>
          </w:p>
        </w:tc>
        <w:tc>
          <w:tcPr>
            <w:tcW w:w="5806" w:type="dxa"/>
          </w:tcPr>
          <w:p w14:paraId="6E399FAC" w14:textId="77777777" w:rsidR="00A151C0" w:rsidRDefault="00A151C0" w:rsidP="00A151C0">
            <w:r>
              <w:t>Kennenlernen der Kolleg*innen, Möglichkeit zum gemeinsamen Austausch</w:t>
            </w:r>
          </w:p>
        </w:tc>
      </w:tr>
      <w:tr w:rsidR="00A151C0" w14:paraId="20156E57" w14:textId="77777777" w:rsidTr="00A151C0">
        <w:tc>
          <w:tcPr>
            <w:tcW w:w="3256" w:type="dxa"/>
          </w:tcPr>
          <w:p w14:paraId="6E0E9008" w14:textId="77777777" w:rsidR="00A151C0" w:rsidRDefault="00A151C0" w:rsidP="00A151C0">
            <w:r>
              <w:t>Thematische Einheit:</w:t>
            </w:r>
          </w:p>
        </w:tc>
        <w:tc>
          <w:tcPr>
            <w:tcW w:w="5806" w:type="dxa"/>
          </w:tcPr>
          <w:p w14:paraId="3FB8655D" w14:textId="77777777" w:rsidR="00A151C0" w:rsidRDefault="00A151C0" w:rsidP="00A151C0">
            <w:r>
              <w:t>Input zur AWO Solingen und Vorstellung Leitbildentwicklung</w:t>
            </w:r>
          </w:p>
        </w:tc>
      </w:tr>
    </w:tbl>
    <w:p w14:paraId="74BB1DC4" w14:textId="77777777" w:rsidR="00B23651" w:rsidRDefault="00B23651" w:rsidP="00D73FD8"/>
    <w:p w14:paraId="13F45FEB" w14:textId="77777777" w:rsidR="00A151C0" w:rsidRDefault="00A151C0" w:rsidP="00D73FD8"/>
    <w:p w14:paraId="120A64B3" w14:textId="77777777" w:rsidR="00A151C0" w:rsidRDefault="00A151C0" w:rsidP="00D73F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4E7A" w:rsidRPr="00DA5607" w14:paraId="57D98C07" w14:textId="77777777" w:rsidTr="00546DEB">
        <w:tc>
          <w:tcPr>
            <w:tcW w:w="9062" w:type="dxa"/>
            <w:gridSpan w:val="2"/>
            <w:shd w:val="clear" w:color="auto" w:fill="FFC000"/>
          </w:tcPr>
          <w:p w14:paraId="53E6C9D3" w14:textId="3A89FADD" w:rsidR="00384E7A" w:rsidRPr="00A151C0" w:rsidRDefault="00A151C0" w:rsidP="00A151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AWO Solingen </w:t>
            </w:r>
            <w:proofErr w:type="spellStart"/>
            <w:r>
              <w:rPr>
                <w:b/>
                <w:bCs/>
              </w:rPr>
              <w:t>connected</w:t>
            </w:r>
            <w:proofErr w:type="spellEnd"/>
            <w:r>
              <w:rPr>
                <w:b/>
                <w:bCs/>
              </w:rPr>
              <w:t xml:space="preserve"> Treffen</w:t>
            </w:r>
          </w:p>
        </w:tc>
      </w:tr>
      <w:tr w:rsidR="00384E7A" w14:paraId="4E25E666" w14:textId="77777777" w:rsidTr="00166B7D">
        <w:tc>
          <w:tcPr>
            <w:tcW w:w="3256" w:type="dxa"/>
          </w:tcPr>
          <w:p w14:paraId="4FDDC35B" w14:textId="77777777" w:rsidR="00384E7A" w:rsidRDefault="00384E7A" w:rsidP="00166B7D">
            <w:r>
              <w:t>Datum/ Zeit:</w:t>
            </w:r>
          </w:p>
        </w:tc>
        <w:tc>
          <w:tcPr>
            <w:tcW w:w="5806" w:type="dxa"/>
          </w:tcPr>
          <w:p w14:paraId="099C5999" w14:textId="4CEF75F2" w:rsidR="00384E7A" w:rsidRDefault="00F163E2" w:rsidP="00166B7D">
            <w:r>
              <w:t xml:space="preserve">Mittwoch, </w:t>
            </w:r>
            <w:r w:rsidR="00353EB7">
              <w:t>13</w:t>
            </w:r>
            <w:r>
              <w:t>.</w:t>
            </w:r>
            <w:r w:rsidR="00353EB7">
              <w:t>5</w:t>
            </w:r>
            <w:r>
              <w:t>.2025</w:t>
            </w:r>
            <w:r w:rsidR="0016412B">
              <w:t>, 1</w:t>
            </w:r>
            <w:r w:rsidR="00A20737">
              <w:t>2</w:t>
            </w:r>
            <w:r w:rsidR="0016412B">
              <w:t>.00-</w:t>
            </w:r>
            <w:r w:rsidR="00F35417">
              <w:t>1</w:t>
            </w:r>
            <w:r w:rsidR="00A20737">
              <w:t>4</w:t>
            </w:r>
            <w:r w:rsidR="00F35417">
              <w:t>.00 Uhr</w:t>
            </w:r>
          </w:p>
        </w:tc>
      </w:tr>
      <w:tr w:rsidR="00384E7A" w14:paraId="56364784" w14:textId="77777777" w:rsidTr="00166B7D">
        <w:tc>
          <w:tcPr>
            <w:tcW w:w="3256" w:type="dxa"/>
          </w:tcPr>
          <w:p w14:paraId="1F04AA27" w14:textId="77777777" w:rsidR="00384E7A" w:rsidRDefault="00384E7A" w:rsidP="00166B7D">
            <w:r>
              <w:t>Ort:</w:t>
            </w:r>
          </w:p>
        </w:tc>
        <w:tc>
          <w:tcPr>
            <w:tcW w:w="5806" w:type="dxa"/>
          </w:tcPr>
          <w:p w14:paraId="11005E81" w14:textId="71CAE547" w:rsidR="00384E7A" w:rsidRDefault="00A20737" w:rsidP="00166B7D">
            <w:r>
              <w:t>OT, Georg-Herwegh-Straße</w:t>
            </w:r>
          </w:p>
        </w:tc>
      </w:tr>
      <w:tr w:rsidR="00384E7A" w14:paraId="734E5F80" w14:textId="77777777" w:rsidTr="00166B7D">
        <w:tc>
          <w:tcPr>
            <w:tcW w:w="3256" w:type="dxa"/>
          </w:tcPr>
          <w:p w14:paraId="7B6265D2" w14:textId="77777777" w:rsidR="00384E7A" w:rsidRDefault="00384E7A" w:rsidP="00166B7D">
            <w:r>
              <w:t>Idee:</w:t>
            </w:r>
          </w:p>
        </w:tc>
        <w:tc>
          <w:tcPr>
            <w:tcW w:w="5806" w:type="dxa"/>
          </w:tcPr>
          <w:p w14:paraId="08E92573" w14:textId="157E5BCC" w:rsidR="00384E7A" w:rsidRDefault="00A20737" w:rsidP="00166B7D">
            <w:r>
              <w:t>Gemeinsames Kochen</w:t>
            </w:r>
          </w:p>
        </w:tc>
      </w:tr>
      <w:tr w:rsidR="00384E7A" w14:paraId="127FC2D8" w14:textId="77777777" w:rsidTr="00166B7D">
        <w:tc>
          <w:tcPr>
            <w:tcW w:w="3256" w:type="dxa"/>
          </w:tcPr>
          <w:p w14:paraId="20B2B095" w14:textId="77777777" w:rsidR="00384E7A" w:rsidRDefault="00384E7A" w:rsidP="00166B7D">
            <w:r>
              <w:t>Intention:</w:t>
            </w:r>
          </w:p>
        </w:tc>
        <w:tc>
          <w:tcPr>
            <w:tcW w:w="5806" w:type="dxa"/>
          </w:tcPr>
          <w:p w14:paraId="022CFA02" w14:textId="7D4EC680" w:rsidR="00384E7A" w:rsidRDefault="00FC2DDB" w:rsidP="00166B7D">
            <w:r>
              <w:t>Kennenlernen der Kolleg*innen, Möglichkeit zum gemeinsamen Austausch</w:t>
            </w:r>
          </w:p>
        </w:tc>
      </w:tr>
      <w:tr w:rsidR="00384E7A" w14:paraId="1F173559" w14:textId="77777777" w:rsidTr="00166B7D">
        <w:tc>
          <w:tcPr>
            <w:tcW w:w="3256" w:type="dxa"/>
          </w:tcPr>
          <w:p w14:paraId="4A62A114" w14:textId="77777777" w:rsidR="00384E7A" w:rsidRDefault="00384E7A" w:rsidP="00166B7D">
            <w:r>
              <w:t>Thematische Einheit:</w:t>
            </w:r>
          </w:p>
        </w:tc>
        <w:tc>
          <w:tcPr>
            <w:tcW w:w="5806" w:type="dxa"/>
          </w:tcPr>
          <w:p w14:paraId="44CA471E" w14:textId="2CC24000" w:rsidR="00384E7A" w:rsidRDefault="004266F0" w:rsidP="00166B7D">
            <w:r>
              <w:t>Gemeinsamer Austausch über Werte</w:t>
            </w:r>
          </w:p>
        </w:tc>
      </w:tr>
    </w:tbl>
    <w:p w14:paraId="314E1CEC" w14:textId="77777777" w:rsidR="008B1539" w:rsidRDefault="008B1539" w:rsidP="00D73F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36C59" w:rsidRPr="00DA5607" w14:paraId="59060F77" w14:textId="77777777" w:rsidTr="0076704D">
        <w:tc>
          <w:tcPr>
            <w:tcW w:w="9062" w:type="dxa"/>
            <w:gridSpan w:val="2"/>
            <w:shd w:val="clear" w:color="auto" w:fill="FFC000"/>
          </w:tcPr>
          <w:p w14:paraId="56AD7FA0" w14:textId="577394E5" w:rsidR="00536C59" w:rsidRPr="00A151C0" w:rsidRDefault="00536C59" w:rsidP="0076704D">
            <w:pPr>
              <w:rPr>
                <w:b/>
                <w:bCs/>
              </w:rPr>
            </w:pPr>
            <w:r>
              <w:rPr>
                <w:b/>
                <w:bCs/>
              </w:rPr>
              <w:t>Betriebsfest</w:t>
            </w:r>
          </w:p>
        </w:tc>
      </w:tr>
      <w:tr w:rsidR="00536C59" w14:paraId="144B78BB" w14:textId="77777777" w:rsidTr="0076704D">
        <w:tc>
          <w:tcPr>
            <w:tcW w:w="3256" w:type="dxa"/>
          </w:tcPr>
          <w:p w14:paraId="588C291D" w14:textId="77777777" w:rsidR="00536C59" w:rsidRDefault="00536C59" w:rsidP="0076704D">
            <w:r>
              <w:t>Datum/ Zeit:</w:t>
            </w:r>
          </w:p>
        </w:tc>
        <w:tc>
          <w:tcPr>
            <w:tcW w:w="5806" w:type="dxa"/>
          </w:tcPr>
          <w:p w14:paraId="1412120F" w14:textId="0A060AB0" w:rsidR="00536C59" w:rsidRDefault="00536C59" w:rsidP="0076704D">
            <w:r>
              <w:t>Freitag, 04.7.2025, 18.30 Uhr</w:t>
            </w:r>
          </w:p>
        </w:tc>
      </w:tr>
      <w:tr w:rsidR="00536C59" w14:paraId="0FE548E1" w14:textId="77777777" w:rsidTr="0076704D">
        <w:tc>
          <w:tcPr>
            <w:tcW w:w="3256" w:type="dxa"/>
          </w:tcPr>
          <w:p w14:paraId="2E636903" w14:textId="77777777" w:rsidR="00536C59" w:rsidRDefault="00536C59" w:rsidP="0076704D">
            <w:r>
              <w:t>Ort:</w:t>
            </w:r>
          </w:p>
        </w:tc>
        <w:tc>
          <w:tcPr>
            <w:tcW w:w="5806" w:type="dxa"/>
          </w:tcPr>
          <w:p w14:paraId="36C07214" w14:textId="513FC58E" w:rsidR="00536C59" w:rsidRDefault="00536C59" w:rsidP="0076704D">
            <w:r>
              <w:t>Tränke, Bonner Straße</w:t>
            </w:r>
          </w:p>
        </w:tc>
      </w:tr>
      <w:tr w:rsidR="00536C59" w14:paraId="5349C2BD" w14:textId="77777777" w:rsidTr="0076704D">
        <w:tc>
          <w:tcPr>
            <w:tcW w:w="3256" w:type="dxa"/>
          </w:tcPr>
          <w:p w14:paraId="6A298A85" w14:textId="77777777" w:rsidR="00536C59" w:rsidRDefault="00536C59" w:rsidP="0076704D">
            <w:r>
              <w:t>Idee:</w:t>
            </w:r>
          </w:p>
        </w:tc>
        <w:tc>
          <w:tcPr>
            <w:tcW w:w="5806" w:type="dxa"/>
          </w:tcPr>
          <w:p w14:paraId="56B405A7" w14:textId="6214269C" w:rsidR="00536C59" w:rsidRDefault="003A6B18" w:rsidP="0076704D">
            <w:r>
              <w:t>Feierliche Verabschiedung des gemeinsamen AWO Solingen Leitbildes</w:t>
            </w:r>
          </w:p>
        </w:tc>
      </w:tr>
      <w:tr w:rsidR="00536C59" w14:paraId="660151C6" w14:textId="77777777" w:rsidTr="0076704D">
        <w:tc>
          <w:tcPr>
            <w:tcW w:w="3256" w:type="dxa"/>
          </w:tcPr>
          <w:p w14:paraId="4FC0BC27" w14:textId="77777777" w:rsidR="00536C59" w:rsidRDefault="00536C59" w:rsidP="0076704D">
            <w:r>
              <w:t>Intention:</w:t>
            </w:r>
          </w:p>
        </w:tc>
        <w:tc>
          <w:tcPr>
            <w:tcW w:w="5806" w:type="dxa"/>
          </w:tcPr>
          <w:p w14:paraId="2FFF08CC" w14:textId="7AC2F3E6" w:rsidR="00536C59" w:rsidRDefault="00591E61" w:rsidP="0076704D">
            <w:r>
              <w:t>Identifizierung der MA*innen mit den erarbeitenden Werte, Vernetzung untereinander</w:t>
            </w:r>
          </w:p>
        </w:tc>
      </w:tr>
      <w:tr w:rsidR="00536C59" w14:paraId="136DA178" w14:textId="77777777" w:rsidTr="0076704D">
        <w:tc>
          <w:tcPr>
            <w:tcW w:w="3256" w:type="dxa"/>
          </w:tcPr>
          <w:p w14:paraId="5BAB06B3" w14:textId="77777777" w:rsidR="00536C59" w:rsidRDefault="00536C59" w:rsidP="0076704D">
            <w:r>
              <w:t>Thematische Einheit:</w:t>
            </w:r>
          </w:p>
        </w:tc>
        <w:tc>
          <w:tcPr>
            <w:tcW w:w="5806" w:type="dxa"/>
          </w:tcPr>
          <w:p w14:paraId="4B2CDED6" w14:textId="175F2FCF" w:rsidR="00536C59" w:rsidRDefault="003A6B18" w:rsidP="0076704D">
            <w:r>
              <w:t>Bekanntmachung des AWO Solingen Leitbildes</w:t>
            </w:r>
          </w:p>
        </w:tc>
      </w:tr>
    </w:tbl>
    <w:p w14:paraId="1C2887C6" w14:textId="77777777" w:rsidR="00EB78CF" w:rsidRDefault="00EB78CF" w:rsidP="00D73FD8"/>
    <w:p w14:paraId="49307674" w14:textId="77777777" w:rsidR="00ED335C" w:rsidRPr="00D73FD8" w:rsidRDefault="00ED335C" w:rsidP="00D73FD8"/>
    <w:sectPr w:rsidR="00ED335C" w:rsidRPr="00D73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ECF0" w14:textId="77777777" w:rsidR="00A151C0" w:rsidRDefault="00A151C0" w:rsidP="00A151C0">
      <w:pPr>
        <w:spacing w:after="0" w:line="240" w:lineRule="auto"/>
      </w:pPr>
      <w:r>
        <w:separator/>
      </w:r>
    </w:p>
  </w:endnote>
  <w:endnote w:type="continuationSeparator" w:id="0">
    <w:p w14:paraId="583AC34C" w14:textId="77777777" w:rsidR="00A151C0" w:rsidRDefault="00A151C0" w:rsidP="00A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CA89" w14:textId="77777777" w:rsidR="00A151C0" w:rsidRDefault="00A151C0" w:rsidP="00A151C0">
      <w:pPr>
        <w:spacing w:after="0" w:line="240" w:lineRule="auto"/>
      </w:pPr>
      <w:r>
        <w:separator/>
      </w:r>
    </w:p>
  </w:footnote>
  <w:footnote w:type="continuationSeparator" w:id="0">
    <w:p w14:paraId="201CE747" w14:textId="77777777" w:rsidR="00A151C0" w:rsidRDefault="00A151C0" w:rsidP="00A1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273"/>
    <w:multiLevelType w:val="hybridMultilevel"/>
    <w:tmpl w:val="8DE06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0D62"/>
    <w:multiLevelType w:val="hybridMultilevel"/>
    <w:tmpl w:val="ABB82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F5A"/>
    <w:multiLevelType w:val="hybridMultilevel"/>
    <w:tmpl w:val="8DE06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2D05"/>
    <w:multiLevelType w:val="hybridMultilevel"/>
    <w:tmpl w:val="8DE06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1100"/>
    <w:multiLevelType w:val="hybridMultilevel"/>
    <w:tmpl w:val="8DE06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843D4"/>
    <w:multiLevelType w:val="hybridMultilevel"/>
    <w:tmpl w:val="8DE06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70CA"/>
    <w:multiLevelType w:val="hybridMultilevel"/>
    <w:tmpl w:val="8DE06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033983">
    <w:abstractNumId w:val="1"/>
  </w:num>
  <w:num w:numId="2" w16cid:durableId="342243449">
    <w:abstractNumId w:val="2"/>
  </w:num>
  <w:num w:numId="3" w16cid:durableId="1521120086">
    <w:abstractNumId w:val="3"/>
  </w:num>
  <w:num w:numId="4" w16cid:durableId="1520971509">
    <w:abstractNumId w:val="4"/>
  </w:num>
  <w:num w:numId="5" w16cid:durableId="1443458189">
    <w:abstractNumId w:val="0"/>
  </w:num>
  <w:num w:numId="6" w16cid:durableId="1540320086">
    <w:abstractNumId w:val="5"/>
  </w:num>
  <w:num w:numId="7" w16cid:durableId="1374768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D8"/>
    <w:rsid w:val="00007C0B"/>
    <w:rsid w:val="00023A53"/>
    <w:rsid w:val="000352E4"/>
    <w:rsid w:val="00096D17"/>
    <w:rsid w:val="000A2195"/>
    <w:rsid w:val="000D4535"/>
    <w:rsid w:val="0010129E"/>
    <w:rsid w:val="00120D00"/>
    <w:rsid w:val="00140923"/>
    <w:rsid w:val="0016412B"/>
    <w:rsid w:val="00195864"/>
    <w:rsid w:val="001B4E0E"/>
    <w:rsid w:val="0023034C"/>
    <w:rsid w:val="00237F47"/>
    <w:rsid w:val="0027738B"/>
    <w:rsid w:val="002A09FE"/>
    <w:rsid w:val="002E7C24"/>
    <w:rsid w:val="002F151C"/>
    <w:rsid w:val="00353EB7"/>
    <w:rsid w:val="003849F4"/>
    <w:rsid w:val="00384E7A"/>
    <w:rsid w:val="003A0E7A"/>
    <w:rsid w:val="003A6B18"/>
    <w:rsid w:val="00402DC4"/>
    <w:rsid w:val="00421617"/>
    <w:rsid w:val="004266F0"/>
    <w:rsid w:val="00474C8B"/>
    <w:rsid w:val="004F3409"/>
    <w:rsid w:val="00523D40"/>
    <w:rsid w:val="005254D2"/>
    <w:rsid w:val="00536C59"/>
    <w:rsid w:val="005416DA"/>
    <w:rsid w:val="005429CF"/>
    <w:rsid w:val="00546DEB"/>
    <w:rsid w:val="00566B29"/>
    <w:rsid w:val="00591E61"/>
    <w:rsid w:val="005A2FC1"/>
    <w:rsid w:val="005F2C2C"/>
    <w:rsid w:val="006311FF"/>
    <w:rsid w:val="00632EEC"/>
    <w:rsid w:val="00676BBB"/>
    <w:rsid w:val="00680D99"/>
    <w:rsid w:val="006C2B5C"/>
    <w:rsid w:val="00743847"/>
    <w:rsid w:val="007637F3"/>
    <w:rsid w:val="00777623"/>
    <w:rsid w:val="00797F8C"/>
    <w:rsid w:val="007C540B"/>
    <w:rsid w:val="007F23AE"/>
    <w:rsid w:val="008718A0"/>
    <w:rsid w:val="008B1539"/>
    <w:rsid w:val="008D3DE1"/>
    <w:rsid w:val="008F6B51"/>
    <w:rsid w:val="00906D7C"/>
    <w:rsid w:val="00975DAC"/>
    <w:rsid w:val="009D1C88"/>
    <w:rsid w:val="009D6FF1"/>
    <w:rsid w:val="009D7F04"/>
    <w:rsid w:val="00A0348C"/>
    <w:rsid w:val="00A0610E"/>
    <w:rsid w:val="00A151C0"/>
    <w:rsid w:val="00A20737"/>
    <w:rsid w:val="00A236C3"/>
    <w:rsid w:val="00A46197"/>
    <w:rsid w:val="00A6228B"/>
    <w:rsid w:val="00AB4D30"/>
    <w:rsid w:val="00B23651"/>
    <w:rsid w:val="00B42469"/>
    <w:rsid w:val="00B700BC"/>
    <w:rsid w:val="00BF3F2B"/>
    <w:rsid w:val="00C149EB"/>
    <w:rsid w:val="00C43325"/>
    <w:rsid w:val="00C43437"/>
    <w:rsid w:val="00C554B5"/>
    <w:rsid w:val="00C90175"/>
    <w:rsid w:val="00CB412C"/>
    <w:rsid w:val="00D128FB"/>
    <w:rsid w:val="00D2558D"/>
    <w:rsid w:val="00D73FD8"/>
    <w:rsid w:val="00D90F18"/>
    <w:rsid w:val="00DA5607"/>
    <w:rsid w:val="00DF2E47"/>
    <w:rsid w:val="00E500C2"/>
    <w:rsid w:val="00E93237"/>
    <w:rsid w:val="00EB78CF"/>
    <w:rsid w:val="00ED335C"/>
    <w:rsid w:val="00EF0912"/>
    <w:rsid w:val="00EF516C"/>
    <w:rsid w:val="00F163E2"/>
    <w:rsid w:val="00F35417"/>
    <w:rsid w:val="00F92F78"/>
    <w:rsid w:val="00FB4CB4"/>
    <w:rsid w:val="00FC20A9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FBB2"/>
  <w15:chartTrackingRefBased/>
  <w15:docId w15:val="{BD608AEA-6198-4687-A6E9-3DA37EB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539"/>
  </w:style>
  <w:style w:type="paragraph" w:styleId="berschrift1">
    <w:name w:val="heading 1"/>
    <w:basedOn w:val="Standard"/>
    <w:next w:val="Standard"/>
    <w:link w:val="berschrift1Zchn"/>
    <w:uiPriority w:val="9"/>
    <w:qFormat/>
    <w:rsid w:val="00D7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3F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3F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3F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3F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3F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3F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3F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3F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3F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3F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3FD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1C0"/>
  </w:style>
  <w:style w:type="paragraph" w:styleId="Fuzeile">
    <w:name w:val="footer"/>
    <w:basedOn w:val="Standard"/>
    <w:link w:val="FuzeileZchn"/>
    <w:uiPriority w:val="99"/>
    <w:unhideWhenUsed/>
    <w:rsid w:val="00A1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0401-c5ed-4902-8136-1810cc681eab" xsi:nil="true"/>
    <lcf76f155ced4ddcb4097134ff3c332f xmlns="4f905bf5-2016-41ea-9a25-b73dbf3c7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A43C5-4038-4370-A50B-E814CEA74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BE437-74C6-4D15-A247-186D8478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D13B9-3532-4245-B834-A542709FFF19}">
  <ds:schemaRefs>
    <ds:schemaRef ds:uri="http://schemas.microsoft.com/office/2006/metadata/properties"/>
    <ds:schemaRef ds:uri="http://schemas.microsoft.com/office/infopath/2007/PartnerControls"/>
    <ds:schemaRef ds:uri="c26b0401-c5ed-4902-8136-1810cc681eab"/>
    <ds:schemaRef ds:uri="4f905bf5-2016-41ea-9a25-b73dbf3c7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Peschla-Pilgram</dc:creator>
  <cp:keywords/>
  <dc:description/>
  <cp:lastModifiedBy>Maureen Peschla-Pilgram</cp:lastModifiedBy>
  <cp:revision>4</cp:revision>
  <dcterms:created xsi:type="dcterms:W3CDTF">2025-07-02T12:37:00Z</dcterms:created>
  <dcterms:modified xsi:type="dcterms:W3CDTF">2025-07-02T12:38:00Z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