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4E0E" w:rsidRPr="006D180D" w:rsidRDefault="006D180D">
      <w:pPr>
        <w:rPr>
          <w:b/>
          <w:bCs/>
          <w:u w:val="single"/>
        </w:rPr>
      </w:pPr>
      <w:r w:rsidRPr="006D180D">
        <w:rPr>
          <w:b/>
          <w:bCs/>
          <w:u w:val="single"/>
        </w:rPr>
        <w:t>Auswertung Werteabfrage „AWO Wertebaum“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16"/>
        <w:gridCol w:w="3402"/>
        <w:gridCol w:w="3402"/>
      </w:tblGrid>
      <w:tr w:rsidR="00394593" w:rsidRPr="00406142" w:rsidTr="00506F08">
        <w:tc>
          <w:tcPr>
            <w:tcW w:w="1316" w:type="dxa"/>
          </w:tcPr>
          <w:p w:rsidR="00394593" w:rsidRPr="00406142" w:rsidRDefault="0039459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:rsidR="00394593" w:rsidRPr="00406142" w:rsidRDefault="00406142">
            <w:pPr>
              <w:rPr>
                <w:b/>
                <w:bCs/>
              </w:rPr>
            </w:pPr>
            <w:r w:rsidRPr="00406142">
              <w:rPr>
                <w:b/>
                <w:bCs/>
              </w:rPr>
              <w:t>Wert</w:t>
            </w:r>
          </w:p>
        </w:tc>
        <w:tc>
          <w:tcPr>
            <w:tcW w:w="3402" w:type="dxa"/>
          </w:tcPr>
          <w:p w:rsidR="00394593" w:rsidRPr="00406142" w:rsidRDefault="00406142">
            <w:pPr>
              <w:rPr>
                <w:b/>
                <w:bCs/>
              </w:rPr>
            </w:pPr>
            <w:r w:rsidRPr="00406142">
              <w:rPr>
                <w:b/>
                <w:bCs/>
              </w:rPr>
              <w:t>Wichtigkeit in %</w:t>
            </w:r>
          </w:p>
        </w:tc>
      </w:tr>
      <w:tr w:rsidR="00394593" w:rsidTr="00506F08">
        <w:tc>
          <w:tcPr>
            <w:tcW w:w="1316" w:type="dxa"/>
          </w:tcPr>
          <w:p w:rsidR="00394593" w:rsidRDefault="00394593">
            <w:r>
              <w:t>1.</w:t>
            </w:r>
          </w:p>
        </w:tc>
        <w:tc>
          <w:tcPr>
            <w:tcW w:w="3402" w:type="dxa"/>
          </w:tcPr>
          <w:p w:rsidR="00394593" w:rsidRDefault="00394593">
            <w:r>
              <w:t>Respekt</w:t>
            </w:r>
          </w:p>
        </w:tc>
        <w:tc>
          <w:tcPr>
            <w:tcW w:w="3402" w:type="dxa"/>
          </w:tcPr>
          <w:p w:rsidR="00394593" w:rsidRDefault="007E07D8">
            <w:r>
              <w:t>91,3</w:t>
            </w:r>
          </w:p>
        </w:tc>
      </w:tr>
      <w:tr w:rsidR="00394593" w:rsidTr="00506F08">
        <w:tc>
          <w:tcPr>
            <w:tcW w:w="1316" w:type="dxa"/>
          </w:tcPr>
          <w:p w:rsidR="00394593" w:rsidRDefault="00394593">
            <w:r>
              <w:t>2.</w:t>
            </w:r>
          </w:p>
        </w:tc>
        <w:tc>
          <w:tcPr>
            <w:tcW w:w="3402" w:type="dxa"/>
          </w:tcPr>
          <w:p w:rsidR="00394593" w:rsidRDefault="00394593">
            <w:r>
              <w:t xml:space="preserve">Kommunikation </w:t>
            </w:r>
          </w:p>
        </w:tc>
        <w:tc>
          <w:tcPr>
            <w:tcW w:w="3402" w:type="dxa"/>
          </w:tcPr>
          <w:p w:rsidR="00394593" w:rsidRDefault="00DF20DC">
            <w:r>
              <w:t>8</w:t>
            </w:r>
            <w:r w:rsidR="00521D2F">
              <w:t>7</w:t>
            </w:r>
          </w:p>
        </w:tc>
      </w:tr>
      <w:tr w:rsidR="00521D2F" w:rsidTr="00506F08">
        <w:tc>
          <w:tcPr>
            <w:tcW w:w="1316" w:type="dxa"/>
          </w:tcPr>
          <w:p w:rsidR="00521D2F" w:rsidRDefault="00521D2F">
            <w:r>
              <w:t>3.</w:t>
            </w:r>
          </w:p>
        </w:tc>
        <w:tc>
          <w:tcPr>
            <w:tcW w:w="3402" w:type="dxa"/>
          </w:tcPr>
          <w:p w:rsidR="00521D2F" w:rsidRDefault="00521D2F">
            <w:r>
              <w:t>Wertschätzung</w:t>
            </w:r>
          </w:p>
        </w:tc>
        <w:tc>
          <w:tcPr>
            <w:tcW w:w="3402" w:type="dxa"/>
          </w:tcPr>
          <w:p w:rsidR="00521D2F" w:rsidRDefault="00C45D27">
            <w:r>
              <w:t>71</w:t>
            </w:r>
          </w:p>
        </w:tc>
      </w:tr>
      <w:tr w:rsidR="00394593" w:rsidTr="00506F08">
        <w:tc>
          <w:tcPr>
            <w:tcW w:w="1316" w:type="dxa"/>
          </w:tcPr>
          <w:p w:rsidR="00394593" w:rsidRDefault="00383E66">
            <w:r>
              <w:t>4</w:t>
            </w:r>
            <w:r w:rsidR="00394593">
              <w:t>.</w:t>
            </w:r>
          </w:p>
        </w:tc>
        <w:tc>
          <w:tcPr>
            <w:tcW w:w="3402" w:type="dxa"/>
          </w:tcPr>
          <w:p w:rsidR="00394593" w:rsidRDefault="00394593">
            <w:r>
              <w:t>Loyalität</w:t>
            </w:r>
          </w:p>
        </w:tc>
        <w:tc>
          <w:tcPr>
            <w:tcW w:w="3402" w:type="dxa"/>
          </w:tcPr>
          <w:p w:rsidR="00394593" w:rsidRDefault="002217DD">
            <w:r>
              <w:t>70,6</w:t>
            </w:r>
          </w:p>
        </w:tc>
      </w:tr>
      <w:tr w:rsidR="006B3E94" w:rsidTr="00506F08">
        <w:tc>
          <w:tcPr>
            <w:tcW w:w="1316" w:type="dxa"/>
          </w:tcPr>
          <w:p w:rsidR="006B3E94" w:rsidRDefault="00383E66" w:rsidP="00C54016">
            <w:r>
              <w:t>5.</w:t>
            </w:r>
          </w:p>
        </w:tc>
        <w:tc>
          <w:tcPr>
            <w:tcW w:w="3402" w:type="dxa"/>
          </w:tcPr>
          <w:p w:rsidR="006B3E94" w:rsidRDefault="006B3E94" w:rsidP="00C54016">
            <w:r>
              <w:t>Gerechtigkeit</w:t>
            </w:r>
          </w:p>
        </w:tc>
        <w:tc>
          <w:tcPr>
            <w:tcW w:w="3402" w:type="dxa"/>
          </w:tcPr>
          <w:p w:rsidR="006B3E94" w:rsidRDefault="008B124C" w:rsidP="00C54016">
            <w:r>
              <w:t>82,6</w:t>
            </w:r>
          </w:p>
        </w:tc>
      </w:tr>
      <w:tr w:rsidR="00394593" w:rsidTr="00506F08">
        <w:tc>
          <w:tcPr>
            <w:tcW w:w="1316" w:type="dxa"/>
          </w:tcPr>
          <w:p w:rsidR="00394593" w:rsidRDefault="00383E66" w:rsidP="00C54016">
            <w:r>
              <w:t>6</w:t>
            </w:r>
            <w:r w:rsidR="00394593">
              <w:t>.</w:t>
            </w:r>
          </w:p>
        </w:tc>
        <w:tc>
          <w:tcPr>
            <w:tcW w:w="3402" w:type="dxa"/>
          </w:tcPr>
          <w:p w:rsidR="00394593" w:rsidRDefault="00394593" w:rsidP="00C54016">
            <w:r>
              <w:t>Authentizität</w:t>
            </w:r>
          </w:p>
        </w:tc>
        <w:tc>
          <w:tcPr>
            <w:tcW w:w="3402" w:type="dxa"/>
          </w:tcPr>
          <w:p w:rsidR="00394593" w:rsidRDefault="00B47E1E" w:rsidP="00C54016">
            <w:r>
              <w:t>64,7</w:t>
            </w:r>
          </w:p>
        </w:tc>
      </w:tr>
      <w:tr w:rsidR="00394593" w:rsidTr="00506F08">
        <w:tc>
          <w:tcPr>
            <w:tcW w:w="1316" w:type="dxa"/>
          </w:tcPr>
          <w:p w:rsidR="00394593" w:rsidRDefault="00383E66" w:rsidP="00C54016">
            <w:r>
              <w:t>7</w:t>
            </w:r>
            <w:r w:rsidR="00394593">
              <w:t>.</w:t>
            </w:r>
          </w:p>
        </w:tc>
        <w:tc>
          <w:tcPr>
            <w:tcW w:w="3402" w:type="dxa"/>
          </w:tcPr>
          <w:p w:rsidR="00394593" w:rsidRDefault="00394593" w:rsidP="00C54016">
            <w:r>
              <w:t>Kompetenz</w:t>
            </w:r>
          </w:p>
        </w:tc>
        <w:tc>
          <w:tcPr>
            <w:tcW w:w="3402" w:type="dxa"/>
          </w:tcPr>
          <w:p w:rsidR="00394593" w:rsidRDefault="00AE73C3" w:rsidP="00C54016">
            <w:r>
              <w:t>6</w:t>
            </w:r>
            <w:r w:rsidR="00B47E1E">
              <w:t>3</w:t>
            </w:r>
            <w:r>
              <w:t>,2</w:t>
            </w:r>
          </w:p>
        </w:tc>
      </w:tr>
      <w:tr w:rsidR="00394593" w:rsidTr="00506F08">
        <w:tc>
          <w:tcPr>
            <w:tcW w:w="1316" w:type="dxa"/>
          </w:tcPr>
          <w:p w:rsidR="00394593" w:rsidRDefault="00383E66" w:rsidP="00C54016">
            <w:r>
              <w:t>8</w:t>
            </w:r>
            <w:r w:rsidR="00394593">
              <w:t>.</w:t>
            </w:r>
          </w:p>
        </w:tc>
        <w:tc>
          <w:tcPr>
            <w:tcW w:w="3402" w:type="dxa"/>
          </w:tcPr>
          <w:p w:rsidR="00394593" w:rsidRDefault="00394593" w:rsidP="00C54016">
            <w:r>
              <w:t>Harmonie</w:t>
            </w:r>
          </w:p>
        </w:tc>
        <w:tc>
          <w:tcPr>
            <w:tcW w:w="3402" w:type="dxa"/>
          </w:tcPr>
          <w:p w:rsidR="00394593" w:rsidRDefault="00AE73C3" w:rsidP="00C54016">
            <w:r>
              <w:t>6</w:t>
            </w:r>
            <w:r w:rsidR="00CC0671">
              <w:t>0,9</w:t>
            </w:r>
          </w:p>
        </w:tc>
      </w:tr>
      <w:tr w:rsidR="00CC0671" w:rsidTr="00506F08">
        <w:tc>
          <w:tcPr>
            <w:tcW w:w="1316" w:type="dxa"/>
          </w:tcPr>
          <w:p w:rsidR="00CC0671" w:rsidRDefault="00383E66" w:rsidP="00C54016">
            <w:r>
              <w:t>9.</w:t>
            </w:r>
          </w:p>
        </w:tc>
        <w:tc>
          <w:tcPr>
            <w:tcW w:w="3402" w:type="dxa"/>
          </w:tcPr>
          <w:p w:rsidR="00CC0671" w:rsidRDefault="00CC0671" w:rsidP="00C54016">
            <w:r>
              <w:t>Solidarität</w:t>
            </w:r>
          </w:p>
        </w:tc>
        <w:tc>
          <w:tcPr>
            <w:tcW w:w="3402" w:type="dxa"/>
          </w:tcPr>
          <w:p w:rsidR="00CC0671" w:rsidRDefault="00BC6CE1" w:rsidP="00C54016">
            <w:r>
              <w:t>61,8</w:t>
            </w:r>
          </w:p>
        </w:tc>
      </w:tr>
      <w:tr w:rsidR="00394593" w:rsidTr="00506F08">
        <w:tc>
          <w:tcPr>
            <w:tcW w:w="1316" w:type="dxa"/>
          </w:tcPr>
          <w:p w:rsidR="00394593" w:rsidRDefault="00383E66" w:rsidP="00C54016">
            <w:r>
              <w:t>10</w:t>
            </w:r>
            <w:r w:rsidR="00394593">
              <w:t>.</w:t>
            </w:r>
          </w:p>
        </w:tc>
        <w:tc>
          <w:tcPr>
            <w:tcW w:w="3402" w:type="dxa"/>
          </w:tcPr>
          <w:p w:rsidR="00394593" w:rsidRDefault="00394593" w:rsidP="00C54016">
            <w:r>
              <w:t>Anerkennung</w:t>
            </w:r>
          </w:p>
        </w:tc>
        <w:tc>
          <w:tcPr>
            <w:tcW w:w="3402" w:type="dxa"/>
          </w:tcPr>
          <w:p w:rsidR="00394593" w:rsidRDefault="003B3BD8" w:rsidP="00C54016">
            <w:r>
              <w:t>47,8</w:t>
            </w:r>
          </w:p>
        </w:tc>
      </w:tr>
      <w:tr w:rsidR="00394593" w:rsidTr="00506F08">
        <w:tc>
          <w:tcPr>
            <w:tcW w:w="1316" w:type="dxa"/>
          </w:tcPr>
          <w:p w:rsidR="00394593" w:rsidRDefault="00383E66" w:rsidP="00C54016">
            <w:r>
              <w:t>11</w:t>
            </w:r>
            <w:r w:rsidR="00394593">
              <w:t>.</w:t>
            </w:r>
          </w:p>
        </w:tc>
        <w:tc>
          <w:tcPr>
            <w:tcW w:w="3402" w:type="dxa"/>
          </w:tcPr>
          <w:p w:rsidR="00394593" w:rsidRDefault="00394593" w:rsidP="00C54016">
            <w:r>
              <w:t>Spaß</w:t>
            </w:r>
          </w:p>
        </w:tc>
        <w:tc>
          <w:tcPr>
            <w:tcW w:w="3402" w:type="dxa"/>
          </w:tcPr>
          <w:p w:rsidR="00394593" w:rsidRDefault="00406DF0" w:rsidP="00C54016">
            <w:r>
              <w:t>5</w:t>
            </w:r>
            <w:r w:rsidR="00CC0671">
              <w:t>6</w:t>
            </w:r>
            <w:r>
              <w:t>,5</w:t>
            </w:r>
          </w:p>
        </w:tc>
      </w:tr>
      <w:tr w:rsidR="00394593" w:rsidTr="00506F08">
        <w:tc>
          <w:tcPr>
            <w:tcW w:w="1316" w:type="dxa"/>
          </w:tcPr>
          <w:p w:rsidR="00394593" w:rsidRDefault="00383E66" w:rsidP="00C54016">
            <w:r>
              <w:t>12</w:t>
            </w:r>
            <w:r w:rsidR="00394593">
              <w:t>.</w:t>
            </w:r>
          </w:p>
        </w:tc>
        <w:tc>
          <w:tcPr>
            <w:tcW w:w="3402" w:type="dxa"/>
          </w:tcPr>
          <w:p w:rsidR="00394593" w:rsidRDefault="00394593" w:rsidP="00C54016">
            <w:r>
              <w:t>Entwicklung</w:t>
            </w:r>
          </w:p>
        </w:tc>
        <w:tc>
          <w:tcPr>
            <w:tcW w:w="3402" w:type="dxa"/>
          </w:tcPr>
          <w:p w:rsidR="00394593" w:rsidRDefault="00723B1A" w:rsidP="00C54016">
            <w:r>
              <w:t>47,8</w:t>
            </w:r>
          </w:p>
        </w:tc>
      </w:tr>
      <w:tr w:rsidR="00394593" w:rsidTr="00506F08">
        <w:tc>
          <w:tcPr>
            <w:tcW w:w="1316" w:type="dxa"/>
          </w:tcPr>
          <w:p w:rsidR="00394593" w:rsidRDefault="00394593" w:rsidP="00C54016">
            <w:r>
              <w:t>1</w:t>
            </w:r>
            <w:r w:rsidR="00383E66">
              <w:t>3</w:t>
            </w:r>
            <w:r>
              <w:t>.</w:t>
            </w:r>
          </w:p>
        </w:tc>
        <w:tc>
          <w:tcPr>
            <w:tcW w:w="3402" w:type="dxa"/>
          </w:tcPr>
          <w:p w:rsidR="00394593" w:rsidRDefault="00A026C6" w:rsidP="00C54016">
            <w:r>
              <w:t>Selbständigkeit</w:t>
            </w:r>
          </w:p>
        </w:tc>
        <w:tc>
          <w:tcPr>
            <w:tcW w:w="3402" w:type="dxa"/>
          </w:tcPr>
          <w:p w:rsidR="00394593" w:rsidRDefault="00A026C6" w:rsidP="00C54016">
            <w:r>
              <w:t>5</w:t>
            </w:r>
            <w:r w:rsidR="00723B1A">
              <w:t>4,4</w:t>
            </w:r>
          </w:p>
        </w:tc>
      </w:tr>
      <w:tr w:rsidR="00394593" w:rsidTr="00506F08">
        <w:tc>
          <w:tcPr>
            <w:tcW w:w="1316" w:type="dxa"/>
          </w:tcPr>
          <w:p w:rsidR="00394593" w:rsidRDefault="00394593" w:rsidP="00C54016">
            <w:r>
              <w:t>1</w:t>
            </w:r>
            <w:r w:rsidR="00383E66">
              <w:t>4</w:t>
            </w:r>
            <w:r>
              <w:t>.</w:t>
            </w:r>
          </w:p>
        </w:tc>
        <w:tc>
          <w:tcPr>
            <w:tcW w:w="3402" w:type="dxa"/>
          </w:tcPr>
          <w:p w:rsidR="00394593" w:rsidRDefault="003779B6" w:rsidP="00C54016">
            <w:r>
              <w:t>Verantwortung</w:t>
            </w:r>
          </w:p>
        </w:tc>
        <w:tc>
          <w:tcPr>
            <w:tcW w:w="3402" w:type="dxa"/>
          </w:tcPr>
          <w:p w:rsidR="00394593" w:rsidRDefault="00BC6CE1" w:rsidP="00C54016">
            <w:r>
              <w:t>43,5</w:t>
            </w:r>
          </w:p>
        </w:tc>
      </w:tr>
      <w:tr w:rsidR="00394593" w:rsidTr="00506F08">
        <w:tc>
          <w:tcPr>
            <w:tcW w:w="1316" w:type="dxa"/>
          </w:tcPr>
          <w:p w:rsidR="00394593" w:rsidRDefault="00394593" w:rsidP="00C54016">
            <w:r>
              <w:t>1</w:t>
            </w:r>
            <w:r w:rsidR="00383E66">
              <w:t>5</w:t>
            </w:r>
            <w:r>
              <w:t>.</w:t>
            </w:r>
          </w:p>
        </w:tc>
        <w:tc>
          <w:tcPr>
            <w:tcW w:w="3402" w:type="dxa"/>
          </w:tcPr>
          <w:p w:rsidR="00394593" w:rsidRDefault="00976321" w:rsidP="00C54016">
            <w:r>
              <w:t>Erfolg</w:t>
            </w:r>
          </w:p>
        </w:tc>
        <w:tc>
          <w:tcPr>
            <w:tcW w:w="3402" w:type="dxa"/>
          </w:tcPr>
          <w:p w:rsidR="00394593" w:rsidRDefault="00976321" w:rsidP="00C54016">
            <w:r>
              <w:t>37,</w:t>
            </w:r>
            <w:r w:rsidR="00BC6CE1">
              <w:t>7</w:t>
            </w:r>
          </w:p>
        </w:tc>
      </w:tr>
      <w:tr w:rsidR="00394593" w:rsidTr="00506F08">
        <w:tc>
          <w:tcPr>
            <w:tcW w:w="1316" w:type="dxa"/>
          </w:tcPr>
          <w:p w:rsidR="00394593" w:rsidRDefault="00394593" w:rsidP="00C54016">
            <w:r>
              <w:t>1</w:t>
            </w:r>
            <w:r w:rsidR="00383E66">
              <w:t>6</w:t>
            </w:r>
            <w:r>
              <w:t>.</w:t>
            </w:r>
          </w:p>
        </w:tc>
        <w:tc>
          <w:tcPr>
            <w:tcW w:w="3402" w:type="dxa"/>
          </w:tcPr>
          <w:p w:rsidR="00394593" w:rsidRDefault="00976321" w:rsidP="00C54016">
            <w:r>
              <w:t>Abwechslung</w:t>
            </w:r>
          </w:p>
        </w:tc>
        <w:tc>
          <w:tcPr>
            <w:tcW w:w="3402" w:type="dxa"/>
          </w:tcPr>
          <w:p w:rsidR="00394593" w:rsidRDefault="003B3BD8" w:rsidP="00C54016">
            <w:r>
              <w:t>27,5</w:t>
            </w:r>
          </w:p>
        </w:tc>
      </w:tr>
      <w:tr w:rsidR="00394593" w:rsidTr="00506F08">
        <w:tc>
          <w:tcPr>
            <w:tcW w:w="1316" w:type="dxa"/>
          </w:tcPr>
          <w:p w:rsidR="00394593" w:rsidRDefault="00394593" w:rsidP="00C54016">
            <w:r>
              <w:t>1</w:t>
            </w:r>
            <w:r w:rsidR="00383E66">
              <w:t>7</w:t>
            </w:r>
            <w:r>
              <w:t>.</w:t>
            </w:r>
          </w:p>
        </w:tc>
        <w:tc>
          <w:tcPr>
            <w:tcW w:w="3402" w:type="dxa"/>
          </w:tcPr>
          <w:p w:rsidR="00394593" w:rsidRDefault="00DA28DD" w:rsidP="00C54016">
            <w:r>
              <w:t>Diversität</w:t>
            </w:r>
          </w:p>
        </w:tc>
        <w:tc>
          <w:tcPr>
            <w:tcW w:w="3402" w:type="dxa"/>
          </w:tcPr>
          <w:p w:rsidR="00394593" w:rsidRDefault="000B1319" w:rsidP="00C54016">
            <w:r>
              <w:t>26,5</w:t>
            </w:r>
          </w:p>
        </w:tc>
      </w:tr>
      <w:tr w:rsidR="00394593" w:rsidTr="00506F08">
        <w:tc>
          <w:tcPr>
            <w:tcW w:w="1316" w:type="dxa"/>
          </w:tcPr>
          <w:p w:rsidR="00394593" w:rsidRDefault="00394593" w:rsidP="00C54016">
            <w:r>
              <w:t>1</w:t>
            </w:r>
            <w:r w:rsidR="00383E66">
              <w:t>8</w:t>
            </w:r>
            <w:r>
              <w:t>.</w:t>
            </w:r>
          </w:p>
        </w:tc>
        <w:tc>
          <w:tcPr>
            <w:tcW w:w="3402" w:type="dxa"/>
          </w:tcPr>
          <w:p w:rsidR="00394593" w:rsidRDefault="00C334CE" w:rsidP="00C54016">
            <w:r>
              <w:t>Nachhaltigkeit</w:t>
            </w:r>
          </w:p>
        </w:tc>
        <w:tc>
          <w:tcPr>
            <w:tcW w:w="3402" w:type="dxa"/>
          </w:tcPr>
          <w:p w:rsidR="00394593" w:rsidRDefault="00225863" w:rsidP="00C54016">
            <w:r>
              <w:t>24,6</w:t>
            </w:r>
          </w:p>
        </w:tc>
      </w:tr>
      <w:tr w:rsidR="00394593" w:rsidTr="00506F08">
        <w:tc>
          <w:tcPr>
            <w:tcW w:w="1316" w:type="dxa"/>
          </w:tcPr>
          <w:p w:rsidR="00394593" w:rsidRDefault="00394593" w:rsidP="00C54016">
            <w:r>
              <w:t>1</w:t>
            </w:r>
            <w:r w:rsidR="00383E66">
              <w:t>9</w:t>
            </w:r>
            <w:r>
              <w:t>.</w:t>
            </w:r>
          </w:p>
        </w:tc>
        <w:tc>
          <w:tcPr>
            <w:tcW w:w="3402" w:type="dxa"/>
          </w:tcPr>
          <w:p w:rsidR="00394593" w:rsidRDefault="00C334CE" w:rsidP="00C54016">
            <w:r>
              <w:t>Herausforderung</w:t>
            </w:r>
          </w:p>
        </w:tc>
        <w:tc>
          <w:tcPr>
            <w:tcW w:w="3402" w:type="dxa"/>
          </w:tcPr>
          <w:p w:rsidR="00394593" w:rsidRDefault="00A227CF" w:rsidP="00C54016">
            <w:r>
              <w:t>18,2</w:t>
            </w:r>
          </w:p>
        </w:tc>
      </w:tr>
    </w:tbl>
    <w:p w:rsidR="006D180D" w:rsidRDefault="006D180D"/>
    <w:p w:rsidR="00327093" w:rsidRDefault="00857D3D">
      <w:r>
        <w:t>Wie können die Werte im Arbeitsalltag umgesetzt werden?</w:t>
      </w:r>
    </w:p>
    <w:p w:rsidR="00327093" w:rsidRDefault="00CF692C">
      <w:r>
        <w:t xml:space="preserve">Die Arbeitsgruppe Leitbild befasst sich nun detaillierter mit </w:t>
      </w:r>
      <w:r w:rsidR="00071BA9">
        <w:t xml:space="preserve">der Rangliste Werte und </w:t>
      </w:r>
      <w:r w:rsidR="00704719">
        <w:t xml:space="preserve">erarbeitet sinnvolle Methoden zur Erstellung des Leitbildes. </w:t>
      </w:r>
      <w:r w:rsidR="006D1500">
        <w:t xml:space="preserve">Z.B. </w:t>
      </w:r>
      <w:r w:rsidR="0069615B">
        <w:t>wir benötigen noch…</w:t>
      </w:r>
    </w:p>
    <w:p w:rsidR="0069615B" w:rsidRDefault="0069615B">
      <w:r>
        <w:t xml:space="preserve">Das Projektteam moderiert diese Arbeitsgruppe. </w:t>
      </w:r>
    </w:p>
    <w:p w:rsidR="00E12DEC" w:rsidRDefault="00E12DEC">
      <w:r>
        <w:t>Alle Ergebnisse aus weiteren Treffen z.B. A</w:t>
      </w:r>
      <w:r w:rsidR="008705CE">
        <w:t>WO</w:t>
      </w:r>
      <w:r>
        <w:t xml:space="preserve"> Solingen </w:t>
      </w:r>
      <w:proofErr w:type="spellStart"/>
      <w:r>
        <w:t>connected</w:t>
      </w:r>
      <w:proofErr w:type="spellEnd"/>
      <w:r>
        <w:t xml:space="preserve"> </w:t>
      </w:r>
      <w:r w:rsidR="008705CE">
        <w:t xml:space="preserve">werden der </w:t>
      </w:r>
      <w:r>
        <w:t>Arbeitsgruppe</w:t>
      </w:r>
      <w:r w:rsidR="008705CE">
        <w:t xml:space="preserve"> zur Verfügung gestellt. </w:t>
      </w:r>
    </w:p>
    <w:sectPr w:rsidR="00E12D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0D"/>
    <w:rsid w:val="00071BA9"/>
    <w:rsid w:val="000B1319"/>
    <w:rsid w:val="001B4E0E"/>
    <w:rsid w:val="002217DD"/>
    <w:rsid w:val="00225863"/>
    <w:rsid w:val="002538FF"/>
    <w:rsid w:val="002C2A02"/>
    <w:rsid w:val="00327093"/>
    <w:rsid w:val="00346DCC"/>
    <w:rsid w:val="00350651"/>
    <w:rsid w:val="003779B6"/>
    <w:rsid w:val="00383E66"/>
    <w:rsid w:val="00394593"/>
    <w:rsid w:val="003B3BD8"/>
    <w:rsid w:val="00406142"/>
    <w:rsid w:val="00406DF0"/>
    <w:rsid w:val="005007C1"/>
    <w:rsid w:val="00506F08"/>
    <w:rsid w:val="00510706"/>
    <w:rsid w:val="00521D2F"/>
    <w:rsid w:val="00676BBB"/>
    <w:rsid w:val="0069615B"/>
    <w:rsid w:val="006B3E94"/>
    <w:rsid w:val="006D1500"/>
    <w:rsid w:val="006D180D"/>
    <w:rsid w:val="006F7650"/>
    <w:rsid w:val="00704719"/>
    <w:rsid w:val="00722855"/>
    <w:rsid w:val="00723B1A"/>
    <w:rsid w:val="00763A1C"/>
    <w:rsid w:val="00763EE6"/>
    <w:rsid w:val="007A443C"/>
    <w:rsid w:val="007E07D8"/>
    <w:rsid w:val="007F575F"/>
    <w:rsid w:val="00824C0A"/>
    <w:rsid w:val="00857D3D"/>
    <w:rsid w:val="008705CE"/>
    <w:rsid w:val="008B124C"/>
    <w:rsid w:val="00934BE4"/>
    <w:rsid w:val="00976321"/>
    <w:rsid w:val="00984C50"/>
    <w:rsid w:val="00994083"/>
    <w:rsid w:val="00A026C6"/>
    <w:rsid w:val="00A227CF"/>
    <w:rsid w:val="00A258FA"/>
    <w:rsid w:val="00AE73C3"/>
    <w:rsid w:val="00B237CB"/>
    <w:rsid w:val="00B47E1E"/>
    <w:rsid w:val="00BC6CE1"/>
    <w:rsid w:val="00C334CE"/>
    <w:rsid w:val="00C45D27"/>
    <w:rsid w:val="00C54016"/>
    <w:rsid w:val="00C57620"/>
    <w:rsid w:val="00CA1E63"/>
    <w:rsid w:val="00CA33B0"/>
    <w:rsid w:val="00CC0671"/>
    <w:rsid w:val="00CD20BB"/>
    <w:rsid w:val="00CF692C"/>
    <w:rsid w:val="00D2558D"/>
    <w:rsid w:val="00DA28DD"/>
    <w:rsid w:val="00DF20DC"/>
    <w:rsid w:val="00E12DEC"/>
    <w:rsid w:val="00E4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AD1A"/>
  <w15:chartTrackingRefBased/>
  <w15:docId w15:val="{F17F96BC-6779-4F64-A82E-CA040997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D1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1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D1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D1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1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D1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1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1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1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1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1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D1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D180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180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180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180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180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18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D1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D1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1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1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D1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D180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D180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D180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1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180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D180D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D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A2146AF2E2854C9D8EFFFE3768946E" ma:contentTypeVersion="13" ma:contentTypeDescription="Ein neues Dokument erstellen." ma:contentTypeScope="" ma:versionID="f1121e8a6e1c173e782ecdab2a5508b7">
  <xsd:schema xmlns:xsd="http://www.w3.org/2001/XMLSchema" xmlns:xs="http://www.w3.org/2001/XMLSchema" xmlns:p="http://schemas.microsoft.com/office/2006/metadata/properties" xmlns:ns2="4f905bf5-2016-41ea-9a25-b73dbf3c734b" xmlns:ns3="c26b0401-c5ed-4902-8136-1810cc681eab" targetNamespace="http://schemas.microsoft.com/office/2006/metadata/properties" ma:root="true" ma:fieldsID="745b3411269451df215fb723c5c80cdf" ns2:_="" ns3:_="">
    <xsd:import namespace="4f905bf5-2016-41ea-9a25-b73dbf3c734b"/>
    <xsd:import namespace="c26b0401-c5ed-4902-8136-1810cc681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05bf5-2016-41ea-9a25-b73dbf3c7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2a1a7285-df77-46c4-b48c-fd6d65665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b0401-c5ed-4902-8136-1810cc681e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6f23a4-8337-4221-a6fa-30a1c0af998a}" ma:internalName="TaxCatchAll" ma:showField="CatchAllData" ma:web="c26b0401-c5ed-4902-8136-1810cc681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b0401-c5ed-4902-8136-1810cc681eab" xsi:nil="true"/>
    <lcf76f155ced4ddcb4097134ff3c332f xmlns="4f905bf5-2016-41ea-9a25-b73dbf3c73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1BD5B5-74F0-42C6-83C1-C23A638D4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A140D3-A3C2-456C-8837-0F2874CF7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05bf5-2016-41ea-9a25-b73dbf3c734b"/>
    <ds:schemaRef ds:uri="c26b0401-c5ed-4902-8136-1810cc681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5142E-448E-404D-9BB1-C345B5BD3085}">
  <ds:schemaRefs>
    <ds:schemaRef ds:uri="http://schemas.microsoft.com/office/2006/metadata/properties"/>
    <ds:schemaRef ds:uri="http://schemas.microsoft.com/office/infopath/2007/PartnerControls"/>
    <ds:schemaRef ds:uri="c26b0401-c5ed-4902-8136-1810cc681eab"/>
    <ds:schemaRef ds:uri="4f905bf5-2016-41ea-9a25-b73dbf3c73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742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Peschla-Pilgram</dc:creator>
  <cp:keywords/>
  <dc:description/>
  <cp:lastModifiedBy>Marc Fiebiger</cp:lastModifiedBy>
  <cp:revision>1</cp:revision>
  <dcterms:created xsi:type="dcterms:W3CDTF">2025-07-28T12:21:00Z</dcterms:created>
  <dcterms:modified xsi:type="dcterms:W3CDTF">2025-07-28T12:21:00Z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0x01010082A2146AF2E2854C9D8EFFFE3768946E</vt:lpwstr>
  </property>
  <property fmtid="{D5CDD505-2E9C-101B-9397-08002B2CF9AE}" pid="3" name="MediaServiceImageTags">
    <vt:lpwstr/>
  </property>
</Properties>
</file>